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15517" w:type="dxa"/>
        <w:tblInd w:w="71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4"/>
        <w:gridCol w:w="5386"/>
        <w:gridCol w:w="2977"/>
        <w:gridCol w:w="2410"/>
      </w:tblGrid>
      <w:tr w:rsidR="00827227" w14:paraId="032C69C2" w14:textId="77777777" w:rsidTr="00B84E37">
        <w:trPr>
          <w:cantSplit/>
          <w:trHeight w:val="454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35FD" w14:textId="283FA754" w:rsidR="00827227" w:rsidRPr="00827227" w:rsidRDefault="00827227" w:rsidP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000000"/>
                <w:sz w:val="20"/>
                <w:szCs w:val="20"/>
                <w:lang w:val="en-GB"/>
              </w:rPr>
            </w:pPr>
            <w:r w:rsidRPr="00827227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000000"/>
                <w:sz w:val="24"/>
                <w:szCs w:val="20"/>
                <w:lang w:val="en-GB"/>
              </w:rPr>
              <w:t>Periodized Table of Stratigraphic Units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982D" w14:textId="4A4AAB58" w:rsidR="00827227" w:rsidRPr="005B1210" w:rsidRDefault="00827227" w:rsidP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B1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Building/Site: </w:t>
            </w:r>
            <w:r w:rsidRPr="005B12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Church of São João de </w:t>
            </w:r>
            <w:proofErr w:type="spellStart"/>
            <w:r w:rsidRPr="005B12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Calvos</w:t>
            </w:r>
            <w:proofErr w:type="spellEnd"/>
            <w:r w:rsidRPr="005B12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(Guimarães)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71922" w14:textId="65946B1B" w:rsidR="00827227" w:rsidRDefault="00827227" w:rsidP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</w:rPr>
            </w:pPr>
            <w:proofErr w:type="spellStart"/>
            <w:r w:rsidRPr="008272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Recorder</w:t>
            </w:r>
            <w:proofErr w:type="spellEnd"/>
            <w:r w:rsidRPr="008272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272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Research</w:t>
            </w:r>
            <w:proofErr w:type="spellEnd"/>
            <w:r w:rsidRPr="008272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72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E853" w14:textId="217E95BF" w:rsidR="00827227" w:rsidRDefault="00827227" w:rsidP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Date: 12/2024</w:t>
            </w:r>
          </w:p>
        </w:tc>
      </w:tr>
    </w:tbl>
    <w:p w14:paraId="59E1F464" w14:textId="77777777" w:rsidR="003D17B1" w:rsidRDefault="003D17B1" w:rsidP="0082722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1"/>
        <w:tblW w:w="155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"/>
        <w:gridCol w:w="2003"/>
        <w:gridCol w:w="567"/>
        <w:gridCol w:w="5812"/>
        <w:gridCol w:w="3685"/>
        <w:gridCol w:w="851"/>
        <w:gridCol w:w="1541"/>
      </w:tblGrid>
      <w:tr w:rsidR="00827227" w:rsidRPr="00630AD5" w14:paraId="1BDFA7A0" w14:textId="77777777" w:rsidTr="00822846">
        <w:trPr>
          <w:cantSplit/>
          <w:trHeight w:val="196"/>
        </w:trPr>
        <w:tc>
          <w:tcPr>
            <w:tcW w:w="1041" w:type="dxa"/>
          </w:tcPr>
          <w:p w14:paraId="4C699405" w14:textId="3593EE55" w:rsidR="00827227" w:rsidRPr="00630AD5" w:rsidRDefault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Phase</w:t>
            </w:r>
            <w:proofErr w:type="spellEnd"/>
          </w:p>
        </w:tc>
        <w:tc>
          <w:tcPr>
            <w:tcW w:w="2003" w:type="dxa"/>
          </w:tcPr>
          <w:p w14:paraId="51436436" w14:textId="26D05CC2" w:rsidR="00827227" w:rsidRPr="00630AD5" w:rsidRDefault="0082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="00114D23"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114D23"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Activities</w:t>
            </w:r>
            <w:proofErr w:type="spellEnd"/>
            <w:r w:rsidR="00114D23"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216848D5" w14:textId="0446FC97" w:rsidR="00827227" w:rsidRPr="00630AD5" w:rsidRDefault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</w:t>
            </w:r>
          </w:p>
        </w:tc>
        <w:tc>
          <w:tcPr>
            <w:tcW w:w="5812" w:type="dxa"/>
          </w:tcPr>
          <w:p w14:paraId="09A613D2" w14:textId="419D06D5" w:rsidR="00827227" w:rsidRPr="00630AD5" w:rsidRDefault="00114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Name/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brief</w:t>
            </w:r>
            <w:proofErr w:type="spellEnd"/>
            <w:r w:rsidRPr="00630AD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3685" w:type="dxa"/>
          </w:tcPr>
          <w:p w14:paraId="43531803" w14:textId="394E584E" w:rsidR="00827227" w:rsidRPr="00630AD5" w:rsidRDefault="00114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Prior to</w:t>
            </w:r>
          </w:p>
        </w:tc>
        <w:tc>
          <w:tcPr>
            <w:tcW w:w="851" w:type="dxa"/>
          </w:tcPr>
          <w:p w14:paraId="65CCF1D2" w14:textId="573B2724" w:rsidR="00827227" w:rsidRPr="00630AD5" w:rsidRDefault="00114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Contemporary</w:t>
            </w:r>
            <w:proofErr w:type="spellEnd"/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</w:t>
            </w:r>
            <w:proofErr w:type="spellEnd"/>
          </w:p>
        </w:tc>
        <w:tc>
          <w:tcPr>
            <w:tcW w:w="1541" w:type="dxa"/>
          </w:tcPr>
          <w:p w14:paraId="0265F11D" w14:textId="5FDAAC98" w:rsidR="00827227" w:rsidRPr="00630AD5" w:rsidRDefault="00114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Later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than</w:t>
            </w:r>
            <w:proofErr w:type="spellEnd"/>
          </w:p>
        </w:tc>
      </w:tr>
      <w:tr w:rsidR="007B7F75" w:rsidRPr="00630AD5" w14:paraId="2A7DF0DA" w14:textId="77777777" w:rsidTr="00822846">
        <w:trPr>
          <w:cantSplit/>
          <w:trHeight w:val="709"/>
        </w:trPr>
        <w:tc>
          <w:tcPr>
            <w:tcW w:w="1041" w:type="dxa"/>
            <w:vMerge w:val="restart"/>
          </w:tcPr>
          <w:p w14:paraId="75A8A1CF" w14:textId="6DE2BD32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Phase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Ia</w:t>
            </w:r>
            <w:proofErr w:type="spellEnd"/>
          </w:p>
          <w:p w14:paraId="043AA6EA" w14:textId="6E421535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12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–13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centuries</w:t>
            </w:r>
          </w:p>
        </w:tc>
        <w:tc>
          <w:tcPr>
            <w:tcW w:w="2003" w:type="dxa"/>
            <w:vMerge w:val="restart"/>
          </w:tcPr>
          <w:p w14:paraId="74D25616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A100</w:t>
            </w:r>
          </w:p>
          <w:p w14:paraId="2A875E25" w14:textId="60A80713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Main chapel and beginning of the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north-western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façade</w:t>
            </w:r>
          </w:p>
        </w:tc>
        <w:tc>
          <w:tcPr>
            <w:tcW w:w="567" w:type="dxa"/>
          </w:tcPr>
          <w:p w14:paraId="2633734E" w14:textId="1B4794E4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  <w:tc>
          <w:tcPr>
            <w:tcW w:w="5812" w:type="dxa"/>
          </w:tcPr>
          <w:p w14:paraId="5CD4B364" w14:textId="264C2776" w:rsidR="007B7F75" w:rsidRPr="00630AD5" w:rsidRDefault="009756F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bookmarkStart w:id="0" w:name="_heading=h.e1dodhnsclvd" w:colFirst="0" w:colLast="0"/>
            <w:bookmarkEnd w:id="0"/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Wall of the main chapel, built in granite ashlar masonry arranged in horizontal courses, finished with a cavetto cornice supported by six cavetto corbels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They are 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decorated with spheres and geometric motifs on its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façades. 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north-eastern</w:t>
            </w: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elevation, contains a slit window.</w:t>
            </w:r>
          </w:p>
        </w:tc>
        <w:tc>
          <w:tcPr>
            <w:tcW w:w="3685" w:type="dxa"/>
          </w:tcPr>
          <w:p w14:paraId="66F2F31E" w14:textId="6ED292BF" w:rsidR="007B7F75" w:rsidRPr="00630AD5" w:rsidRDefault="009756F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75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002, 003, 004, 005, 006, 008, 009, 012, 045, 046, 047?, 048, 049, 050, 051, 052,  053, 054, 055, 056, 057, 058, 059, 060, 061, 079, 104, 105, 108, 109,</w:t>
            </w:r>
          </w:p>
        </w:tc>
        <w:tc>
          <w:tcPr>
            <w:tcW w:w="851" w:type="dxa"/>
          </w:tcPr>
          <w:p w14:paraId="1165C667" w14:textId="31721146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043</w:t>
            </w:r>
          </w:p>
        </w:tc>
        <w:tc>
          <w:tcPr>
            <w:tcW w:w="1541" w:type="dxa"/>
          </w:tcPr>
          <w:p w14:paraId="0879249B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B7F75" w:rsidRPr="00630AD5" w14:paraId="055D697D" w14:textId="77777777" w:rsidTr="00822846">
        <w:trPr>
          <w:cantSplit/>
          <w:trHeight w:val="142"/>
        </w:trPr>
        <w:tc>
          <w:tcPr>
            <w:tcW w:w="1041" w:type="dxa"/>
            <w:vMerge/>
          </w:tcPr>
          <w:p w14:paraId="052A762B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903F3E3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7B03900" w14:textId="63EB537F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007</w:t>
            </w:r>
          </w:p>
        </w:tc>
        <w:tc>
          <w:tcPr>
            <w:tcW w:w="5812" w:type="dxa"/>
          </w:tcPr>
          <w:p w14:paraId="7E8794FB" w14:textId="138AF435" w:rsidR="007B7F75" w:rsidRPr="00B0759E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Antefixed</w:t>
            </w:r>
            <w:proofErr w:type="spellEnd"/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stone cross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north-eastern</w:t>
            </w: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</w:t>
            </w: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26B552C" w14:textId="180781FA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006</w:t>
            </w:r>
          </w:p>
        </w:tc>
        <w:tc>
          <w:tcPr>
            <w:tcW w:w="851" w:type="dxa"/>
          </w:tcPr>
          <w:p w14:paraId="5AAF59B7" w14:textId="4F8A0EAA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411AE6E" w14:textId="08921C74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7B7F75" w:rsidRPr="00630AD5" w14:paraId="6B4AC57A" w14:textId="77777777" w:rsidTr="00822846">
        <w:trPr>
          <w:cantSplit/>
          <w:trHeight w:val="357"/>
        </w:trPr>
        <w:tc>
          <w:tcPr>
            <w:tcW w:w="1041" w:type="dxa"/>
            <w:vMerge/>
          </w:tcPr>
          <w:p w14:paraId="0F362687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B70BE8B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F4AA880" w14:textId="55FB961D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043</w:t>
            </w:r>
          </w:p>
        </w:tc>
        <w:tc>
          <w:tcPr>
            <w:tcW w:w="5812" w:type="dxa"/>
          </w:tcPr>
          <w:p w14:paraId="0E2EED5A" w14:textId="7AA8B1D6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Remains from the beginning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 of the nave, built in granite ashlar masonry that continues the courses of the apse.</w:t>
            </w:r>
          </w:p>
        </w:tc>
        <w:tc>
          <w:tcPr>
            <w:tcW w:w="3685" w:type="dxa"/>
          </w:tcPr>
          <w:p w14:paraId="395447AC" w14:textId="00426C6F" w:rsidR="007B7F75" w:rsidRPr="00630AD5" w:rsidRDefault="00B0759E" w:rsidP="00206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006, 010, 042</w:t>
            </w:r>
            <w:r w:rsidR="00206F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, 060, 061, 099, 117</w:t>
            </w:r>
          </w:p>
        </w:tc>
        <w:tc>
          <w:tcPr>
            <w:tcW w:w="851" w:type="dxa"/>
          </w:tcPr>
          <w:p w14:paraId="714E713D" w14:textId="753FBDC0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  <w:tc>
          <w:tcPr>
            <w:tcW w:w="1541" w:type="dxa"/>
          </w:tcPr>
          <w:p w14:paraId="695B369B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B7F75" w:rsidRPr="00630AD5" w14:paraId="2D572068" w14:textId="77777777" w:rsidTr="00822846">
        <w:trPr>
          <w:cantSplit/>
          <w:trHeight w:val="409"/>
        </w:trPr>
        <w:tc>
          <w:tcPr>
            <w:tcW w:w="1041" w:type="dxa"/>
            <w:vMerge/>
          </w:tcPr>
          <w:p w14:paraId="7A994155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46C56C8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B4A2F11" w14:textId="0EBE89E8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  <w:tc>
          <w:tcPr>
            <w:tcW w:w="5812" w:type="dxa"/>
          </w:tcPr>
          <w:p w14:paraId="57FC750B" w14:textId="6B2C5317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Original wall of the presbytery, above the current pointed arch, built in granite ashlar masonry laid in horizontal courses.</w:t>
            </w:r>
          </w:p>
        </w:tc>
        <w:tc>
          <w:tcPr>
            <w:tcW w:w="3685" w:type="dxa"/>
          </w:tcPr>
          <w:p w14:paraId="0B2306FC" w14:textId="277AE664" w:rsidR="007B7F75" w:rsidRPr="00630AD5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012, 050, 063, </w:t>
            </w:r>
            <w:r w:rsid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096, </w:t>
            </w:r>
            <w:r w:rsid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098, 099</w:t>
            </w:r>
          </w:p>
        </w:tc>
        <w:tc>
          <w:tcPr>
            <w:tcW w:w="851" w:type="dxa"/>
          </w:tcPr>
          <w:p w14:paraId="59CF98CF" w14:textId="0D901C18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001, 043</w:t>
            </w:r>
          </w:p>
        </w:tc>
        <w:tc>
          <w:tcPr>
            <w:tcW w:w="1541" w:type="dxa"/>
          </w:tcPr>
          <w:p w14:paraId="0C261DEF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B7F75" w:rsidRPr="00630AD5" w14:paraId="417BC7C7" w14:textId="77777777" w:rsidTr="00822846">
        <w:trPr>
          <w:cantSplit/>
          <w:trHeight w:val="214"/>
        </w:trPr>
        <w:tc>
          <w:tcPr>
            <w:tcW w:w="1041" w:type="dxa"/>
            <w:vMerge/>
          </w:tcPr>
          <w:p w14:paraId="0D0FA963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4E17320E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A101</w:t>
            </w:r>
          </w:p>
          <w:p w14:paraId="2CE1F962" w14:textId="0082304E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Floor of the Main Chapel</w:t>
            </w:r>
          </w:p>
        </w:tc>
        <w:tc>
          <w:tcPr>
            <w:tcW w:w="567" w:type="dxa"/>
          </w:tcPr>
          <w:p w14:paraId="7428E3D7" w14:textId="0FB2DF12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5812" w:type="dxa"/>
          </w:tcPr>
          <w:p w14:paraId="5FB994A2" w14:textId="5DCBFD8A" w:rsidR="007B7F75" w:rsidRPr="00630AD5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Stone flooring in the chancel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</w:t>
            </w: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lements with different shapes and sizes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D87E97C" w14:textId="0358DD05" w:rsidR="007B7F75" w:rsidRPr="00630AD5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062, 103, 105</w:t>
            </w:r>
          </w:p>
        </w:tc>
        <w:tc>
          <w:tcPr>
            <w:tcW w:w="851" w:type="dxa"/>
          </w:tcPr>
          <w:p w14:paraId="121523B3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0074200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B7F75" w:rsidRPr="00630AD5" w14:paraId="2B906475" w14:textId="77777777" w:rsidTr="00822846">
        <w:trPr>
          <w:cantSplit/>
          <w:trHeight w:val="131"/>
        </w:trPr>
        <w:tc>
          <w:tcPr>
            <w:tcW w:w="1041" w:type="dxa"/>
            <w:vMerge/>
          </w:tcPr>
          <w:p w14:paraId="73517DD3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854F68D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E832C1C" w14:textId="4AA916C0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5812" w:type="dxa"/>
          </w:tcPr>
          <w:p w14:paraId="593FDA14" w14:textId="61779FD8" w:rsidR="007B7F75" w:rsidRPr="00B0759E" w:rsidRDefault="00B0759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7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Raised stone platform on the chancel floor</w:t>
            </w:r>
            <w:r w:rsid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19E1C0B" w14:textId="3C6F5988" w:rsidR="007B7F75" w:rsidRPr="00630AD5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107</w:t>
            </w:r>
          </w:p>
        </w:tc>
        <w:tc>
          <w:tcPr>
            <w:tcW w:w="851" w:type="dxa"/>
          </w:tcPr>
          <w:p w14:paraId="29A67F41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36CAF5C" w14:textId="52FEE359" w:rsidR="007B7F75" w:rsidRPr="00630AD5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104</w:t>
            </w:r>
          </w:p>
        </w:tc>
      </w:tr>
      <w:tr w:rsidR="007B7F75" w:rsidRPr="00630AD5" w14:paraId="56CE4563" w14:textId="77777777" w:rsidTr="00822846">
        <w:trPr>
          <w:cantSplit/>
          <w:trHeight w:val="288"/>
        </w:trPr>
        <w:tc>
          <w:tcPr>
            <w:tcW w:w="1041" w:type="dxa"/>
            <w:vMerge/>
          </w:tcPr>
          <w:p w14:paraId="6B1B29C9" w14:textId="77777777" w:rsidR="007B7F75" w:rsidRPr="00630AD5" w:rsidRDefault="007B7F7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705D653E" w14:textId="77777777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A102</w:t>
            </w:r>
          </w:p>
          <w:p w14:paraId="0C1F04AD" w14:textId="226E6771" w:rsidR="007B7F75" w:rsidRPr="00630AD5" w:rsidRDefault="007B7F7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Altar base</w:t>
            </w:r>
          </w:p>
        </w:tc>
        <w:tc>
          <w:tcPr>
            <w:tcW w:w="567" w:type="dxa"/>
          </w:tcPr>
          <w:p w14:paraId="1D030FAE" w14:textId="2CC1D2B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107</w:t>
            </w:r>
          </w:p>
        </w:tc>
        <w:tc>
          <w:tcPr>
            <w:tcW w:w="5812" w:type="dxa"/>
          </w:tcPr>
          <w:p w14:paraId="197D4DD8" w14:textId="75CA905D" w:rsidR="007B7F75" w:rsidRPr="00144A44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Altar stand/ 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eused Roman </w:t>
            </w:r>
            <w:proofErr w:type="spellStart"/>
            <w:r w:rsidRPr="00144A4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/>
              </w:rPr>
              <w:t>ara</w:t>
            </w:r>
            <w:proofErr w:type="spellEnd"/>
            <w:r w:rsidR="00C51F1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72023D1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70B0CA7" w14:textId="77777777" w:rsidR="007B7F75" w:rsidRPr="00630AD5" w:rsidRDefault="007B7F7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DF122BB" w14:textId="5B1FA364" w:rsidR="007B7F75" w:rsidRPr="00630AD5" w:rsidRDefault="00144A4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</w:tr>
      <w:tr w:rsidR="001E1FC5" w:rsidRPr="00630AD5" w14:paraId="61D19578" w14:textId="77777777" w:rsidTr="00822846">
        <w:trPr>
          <w:cantSplit/>
          <w:trHeight w:val="709"/>
        </w:trPr>
        <w:tc>
          <w:tcPr>
            <w:tcW w:w="1041" w:type="dxa"/>
            <w:vMerge w:val="restart"/>
          </w:tcPr>
          <w:p w14:paraId="7C8F607E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Fase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Ib</w:t>
            </w:r>
            <w:proofErr w:type="spellEnd"/>
          </w:p>
          <w:p w14:paraId="7814E528" w14:textId="6FF92E12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13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-14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centuries</w:t>
            </w:r>
          </w:p>
        </w:tc>
        <w:tc>
          <w:tcPr>
            <w:tcW w:w="2003" w:type="dxa"/>
            <w:vMerge w:val="restart"/>
          </w:tcPr>
          <w:p w14:paraId="0EE8437E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A103</w:t>
            </w:r>
          </w:p>
          <w:p w14:paraId="54A82CCF" w14:textId="7AE05869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Nave of the church</w:t>
            </w:r>
          </w:p>
        </w:tc>
        <w:tc>
          <w:tcPr>
            <w:tcW w:w="567" w:type="dxa"/>
          </w:tcPr>
          <w:p w14:paraId="52CBF603" w14:textId="52ABD68F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  <w:tc>
          <w:tcPr>
            <w:tcW w:w="5812" w:type="dxa"/>
          </w:tcPr>
          <w:p w14:paraId="75A9B1BF" w14:textId="77113BF0" w:rsidR="001E1FC5" w:rsidRPr="00144A44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Wall of the nave built in granite ashlar masonry arranged in undulating courses, finished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façades with a rectangular-profile cornice and cavetto corbels, undecorated and larger than those used in the apse. It contains three lintelled doorways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,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,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façades and, above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door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, a </w:t>
            </w:r>
            <w:proofErr w:type="gramStart"/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narrow slit</w:t>
            </w:r>
            <w:proofErr w:type="gramEnd"/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window.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4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The plan of the nave does not share the same orientation as the apse; it is rotated toward south.</w:t>
            </w:r>
          </w:p>
        </w:tc>
        <w:tc>
          <w:tcPr>
            <w:tcW w:w="3685" w:type="dxa"/>
          </w:tcPr>
          <w:p w14:paraId="0A14D25E" w14:textId="4886EE98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006, 010, 011, 015, 016, 019, 020, 021, 022, 024, 025, 026, 027, 028, 029, 030, 031, 034, 035, 036, 037, 038, 039, 040, 041, 060, 061, 063, 064, 065, 066, 067, 068, 069, 070, 071, 072, 074, 075, 076, 077, 078, 079, 085, 086, 087, 088, 089, 090, 091, 092, 093, 094, 095, 102, 119, 120, 121</w:t>
            </w:r>
          </w:p>
        </w:tc>
        <w:tc>
          <w:tcPr>
            <w:tcW w:w="851" w:type="dxa"/>
          </w:tcPr>
          <w:p w14:paraId="5BD71BDD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654E492" w14:textId="4E5C83D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001, 013, 042, 112, 113</w:t>
            </w:r>
          </w:p>
        </w:tc>
      </w:tr>
      <w:tr w:rsidR="001E1FC5" w:rsidRPr="00630AD5" w14:paraId="008820BA" w14:textId="77777777" w:rsidTr="00822846">
        <w:trPr>
          <w:cantSplit/>
          <w:trHeight w:val="223"/>
        </w:trPr>
        <w:tc>
          <w:tcPr>
            <w:tcW w:w="1041" w:type="dxa"/>
            <w:vMerge/>
          </w:tcPr>
          <w:p w14:paraId="0A396A04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7A4DFC9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B2A1508" w14:textId="46435D5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013</w:t>
            </w:r>
          </w:p>
        </w:tc>
        <w:tc>
          <w:tcPr>
            <w:tcW w:w="5812" w:type="dxa"/>
          </w:tcPr>
          <w:p w14:paraId="4875CD24" w14:textId="07F0835E" w:rsidR="001E1FC5" w:rsidRPr="00884BB1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Foundation supporting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 of the nave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(left side </w:t>
            </w: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of the door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A4BB405" w14:textId="3810896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003, 012, 014</w:t>
            </w:r>
          </w:p>
        </w:tc>
        <w:tc>
          <w:tcPr>
            <w:tcW w:w="851" w:type="dxa"/>
          </w:tcPr>
          <w:p w14:paraId="75460AC4" w14:textId="358FD808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1541" w:type="dxa"/>
          </w:tcPr>
          <w:p w14:paraId="1B17F113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1E1FC5" w:rsidRPr="00630AD5" w14:paraId="7292B4ED" w14:textId="77777777" w:rsidTr="00822846">
        <w:trPr>
          <w:cantSplit/>
          <w:trHeight w:val="425"/>
        </w:trPr>
        <w:tc>
          <w:tcPr>
            <w:tcW w:w="1041" w:type="dxa"/>
            <w:vMerge/>
          </w:tcPr>
          <w:p w14:paraId="0684E19C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2CFE0A9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BEA75B4" w14:textId="1351A8D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042</w:t>
            </w:r>
          </w:p>
        </w:tc>
        <w:tc>
          <w:tcPr>
            <w:tcW w:w="5812" w:type="dxa"/>
          </w:tcPr>
          <w:p w14:paraId="1CB27114" w14:textId="7A44952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Break interface of the primitive nave (SU043), contemporary with the apse SU001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4A8DB52" w14:textId="2AEDBC6C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012, 010</w:t>
            </w:r>
          </w:p>
        </w:tc>
        <w:tc>
          <w:tcPr>
            <w:tcW w:w="851" w:type="dxa"/>
          </w:tcPr>
          <w:p w14:paraId="5CF27E1A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DDC96D1" w14:textId="2573CAC5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043</w:t>
            </w:r>
          </w:p>
        </w:tc>
      </w:tr>
      <w:tr w:rsidR="001E1FC5" w:rsidRPr="00630AD5" w14:paraId="5CE38D68" w14:textId="77777777" w:rsidTr="00822846">
        <w:trPr>
          <w:cantSplit/>
          <w:trHeight w:val="125"/>
        </w:trPr>
        <w:tc>
          <w:tcPr>
            <w:tcW w:w="1041" w:type="dxa"/>
            <w:vMerge/>
          </w:tcPr>
          <w:p w14:paraId="5CE15A56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C537CB8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9E472C4" w14:textId="2DE16DAA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5812" w:type="dxa"/>
          </w:tcPr>
          <w:p w14:paraId="0C138D77" w14:textId="34B5D91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Foundation supporting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 of the nave 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(right side</w:t>
            </w:r>
            <w:r w:rsidRPr="00884B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door</w:t>
            </w:r>
            <w:r w:rsidR="00C01C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526D3E9" w14:textId="323F2CDA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003, 012, 014, 061</w:t>
            </w:r>
          </w:p>
        </w:tc>
        <w:tc>
          <w:tcPr>
            <w:tcW w:w="851" w:type="dxa"/>
          </w:tcPr>
          <w:p w14:paraId="1D9C8F01" w14:textId="50DA7803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013</w:t>
            </w:r>
          </w:p>
        </w:tc>
        <w:tc>
          <w:tcPr>
            <w:tcW w:w="1541" w:type="dxa"/>
          </w:tcPr>
          <w:p w14:paraId="1A26C86C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1E1FC5" w:rsidRPr="00630AD5" w14:paraId="5D2B395F" w14:textId="77777777" w:rsidTr="00822846">
        <w:trPr>
          <w:cantSplit/>
          <w:trHeight w:val="407"/>
        </w:trPr>
        <w:tc>
          <w:tcPr>
            <w:tcW w:w="1041" w:type="dxa"/>
            <w:vMerge/>
          </w:tcPr>
          <w:p w14:paraId="28D002C3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01867A1D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A104</w:t>
            </w:r>
          </w:p>
          <w:p w14:paraId="4F06B766" w14:textId="7F888C98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Renovation of the chancel arch</w:t>
            </w:r>
          </w:p>
        </w:tc>
        <w:tc>
          <w:tcPr>
            <w:tcW w:w="567" w:type="dxa"/>
          </w:tcPr>
          <w:p w14:paraId="4FB6A59C" w14:textId="46F69D6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060</w:t>
            </w:r>
          </w:p>
        </w:tc>
        <w:tc>
          <w:tcPr>
            <w:tcW w:w="5812" w:type="dxa"/>
          </w:tcPr>
          <w:p w14:paraId="2CFC3E8B" w14:textId="097BC13D" w:rsidR="001E1FC5" w:rsidRPr="00630AD5" w:rsidRDefault="001E1FC5" w:rsidP="005A0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0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Pointed arch with voussoirs and the impost from which it rises, built in granite ashlar masonry. </w:t>
            </w:r>
          </w:p>
        </w:tc>
        <w:tc>
          <w:tcPr>
            <w:tcW w:w="3685" w:type="dxa"/>
          </w:tcPr>
          <w:p w14:paraId="63F83169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38C7DF5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FC900A8" w14:textId="39767F1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001, 012, 043, 061, 099</w:t>
            </w:r>
          </w:p>
        </w:tc>
      </w:tr>
      <w:tr w:rsidR="001E1FC5" w:rsidRPr="00630AD5" w14:paraId="62CD0B5E" w14:textId="77777777" w:rsidTr="00822846">
        <w:trPr>
          <w:cantSplit/>
          <w:trHeight w:val="345"/>
        </w:trPr>
        <w:tc>
          <w:tcPr>
            <w:tcW w:w="1041" w:type="dxa"/>
            <w:vMerge/>
          </w:tcPr>
          <w:p w14:paraId="1E6B0D61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BED0348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EA387BF" w14:textId="126AD0A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</w:t>
            </w:r>
          </w:p>
        </w:tc>
        <w:tc>
          <w:tcPr>
            <w:tcW w:w="5812" w:type="dxa"/>
          </w:tcPr>
          <w:p w14:paraId="029B72C6" w14:textId="6BB0FE8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0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Ashlar masonry pillars on which the presbytery arch rests.</w:t>
            </w:r>
          </w:p>
        </w:tc>
        <w:tc>
          <w:tcPr>
            <w:tcW w:w="3685" w:type="dxa"/>
          </w:tcPr>
          <w:p w14:paraId="208EB4E1" w14:textId="0EADF8F9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060</w:t>
            </w:r>
          </w:p>
        </w:tc>
        <w:tc>
          <w:tcPr>
            <w:tcW w:w="851" w:type="dxa"/>
          </w:tcPr>
          <w:p w14:paraId="1DBDCFE5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5DD387F" w14:textId="68D39402" w:rsidR="001E1FC5" w:rsidRPr="00630AD5" w:rsidRDefault="001E1FC5" w:rsidP="005A0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001, 012, 043, 099, 102</w:t>
            </w:r>
          </w:p>
        </w:tc>
      </w:tr>
      <w:tr w:rsidR="001E1FC5" w:rsidRPr="00630AD5" w14:paraId="27F43E74" w14:textId="77777777" w:rsidTr="00822846">
        <w:trPr>
          <w:cantSplit/>
          <w:trHeight w:val="210"/>
        </w:trPr>
        <w:tc>
          <w:tcPr>
            <w:tcW w:w="1041" w:type="dxa"/>
            <w:vMerge/>
          </w:tcPr>
          <w:p w14:paraId="39563C6C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C58D0E1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65212D1" w14:textId="4284B58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098</w:t>
            </w:r>
          </w:p>
        </w:tc>
        <w:tc>
          <w:tcPr>
            <w:tcW w:w="5812" w:type="dxa"/>
          </w:tcPr>
          <w:p w14:paraId="05A8B5EB" w14:textId="418E3201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0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Closing the interior window over the presbytery arch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457B19E" w14:textId="5B49A73F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  <w:tc>
          <w:tcPr>
            <w:tcW w:w="851" w:type="dxa"/>
          </w:tcPr>
          <w:p w14:paraId="2345CB8C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79E88D5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1E1FC5" w:rsidRPr="00630AD5" w14:paraId="3832B4AB" w14:textId="77777777" w:rsidTr="00822846">
        <w:trPr>
          <w:cantSplit/>
          <w:trHeight w:val="331"/>
        </w:trPr>
        <w:tc>
          <w:tcPr>
            <w:tcW w:w="1041" w:type="dxa"/>
            <w:vMerge/>
          </w:tcPr>
          <w:p w14:paraId="4EB49E0C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2201A5D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4A019C2" w14:textId="62C9CB43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099</w:t>
            </w:r>
          </w:p>
        </w:tc>
        <w:tc>
          <w:tcPr>
            <w:tcW w:w="5812" w:type="dxa"/>
          </w:tcPr>
          <w:p w14:paraId="2D08F542" w14:textId="661EE9B4" w:rsidR="001E1FC5" w:rsidRPr="00630AD5" w:rsidRDefault="001E1FC5" w:rsidP="005A0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0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</w:t>
            </w:r>
            <w:r w:rsid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tear in the wall to place the SU</w:t>
            </w:r>
            <w:r w:rsidRPr="005A0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060 arch 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nave.</w:t>
            </w:r>
          </w:p>
        </w:tc>
        <w:tc>
          <w:tcPr>
            <w:tcW w:w="3685" w:type="dxa"/>
          </w:tcPr>
          <w:p w14:paraId="4BB59DEC" w14:textId="3CA63A2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060</w:t>
            </w:r>
          </w:p>
        </w:tc>
        <w:tc>
          <w:tcPr>
            <w:tcW w:w="851" w:type="dxa"/>
          </w:tcPr>
          <w:p w14:paraId="11784260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D9715F8" w14:textId="15093C8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</w:tr>
      <w:tr w:rsidR="001E1FC5" w:rsidRPr="00630AD5" w14:paraId="38C3E5F9" w14:textId="77777777" w:rsidTr="00822846">
        <w:trPr>
          <w:cantSplit/>
          <w:trHeight w:val="255"/>
        </w:trPr>
        <w:tc>
          <w:tcPr>
            <w:tcW w:w="1041" w:type="dxa"/>
            <w:vMerge/>
          </w:tcPr>
          <w:p w14:paraId="7380AF4E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AD23527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D4DEFB5" w14:textId="65673A7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102</w:t>
            </w:r>
          </w:p>
        </w:tc>
        <w:tc>
          <w:tcPr>
            <w:tcW w:w="5812" w:type="dxa"/>
          </w:tcPr>
          <w:p w14:paraId="11F1EB18" w14:textId="2C427A2D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0AE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Interface - cut</w:t>
            </w:r>
            <w:r w:rsidR="00B461A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5A0AE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-out in the nave floor, near the chancel, NE angle</w:t>
            </w:r>
            <w:r w:rsidR="00C51F1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8D4A042" w14:textId="0FD45CF3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</w:t>
            </w:r>
          </w:p>
        </w:tc>
        <w:tc>
          <w:tcPr>
            <w:tcW w:w="851" w:type="dxa"/>
          </w:tcPr>
          <w:p w14:paraId="6014C1B7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7587D19" w14:textId="5D3841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101</w:t>
            </w:r>
          </w:p>
        </w:tc>
      </w:tr>
      <w:tr w:rsidR="001E1FC5" w:rsidRPr="00630AD5" w14:paraId="4CE60EB3" w14:textId="77777777" w:rsidTr="00822846">
        <w:trPr>
          <w:cantSplit/>
          <w:trHeight w:val="429"/>
        </w:trPr>
        <w:tc>
          <w:tcPr>
            <w:tcW w:w="1041" w:type="dxa"/>
            <w:vMerge/>
          </w:tcPr>
          <w:p w14:paraId="78B0EA24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7D38338C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A105</w:t>
            </w:r>
          </w:p>
          <w:p w14:paraId="36135E71" w14:textId="5C69CBBE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Floor of the nave</w:t>
            </w:r>
          </w:p>
        </w:tc>
        <w:tc>
          <w:tcPr>
            <w:tcW w:w="567" w:type="dxa"/>
          </w:tcPr>
          <w:p w14:paraId="201AD62A" w14:textId="10D49CF3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101</w:t>
            </w:r>
          </w:p>
        </w:tc>
        <w:tc>
          <w:tcPr>
            <w:tcW w:w="5812" w:type="dxa"/>
          </w:tcPr>
          <w:p w14:paraId="4096DD2E" w14:textId="703FD1E9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B0F4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Stone floor in the nave, different shape and dimensions, some elements reused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6AFF1F8" w14:textId="40F2B039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061, 062, 102, 103, 106, 119 </w:t>
            </w:r>
          </w:p>
        </w:tc>
        <w:tc>
          <w:tcPr>
            <w:tcW w:w="851" w:type="dxa"/>
          </w:tcPr>
          <w:p w14:paraId="56E2A324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F997338" w14:textId="51B1BC2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012, 043, 112</w:t>
            </w:r>
          </w:p>
        </w:tc>
      </w:tr>
      <w:tr w:rsidR="001E1FC5" w:rsidRPr="00630AD5" w14:paraId="4F33394B" w14:textId="77777777" w:rsidTr="00822846">
        <w:trPr>
          <w:cantSplit/>
          <w:trHeight w:val="412"/>
        </w:trPr>
        <w:tc>
          <w:tcPr>
            <w:tcW w:w="1041" w:type="dxa"/>
            <w:vMerge/>
          </w:tcPr>
          <w:p w14:paraId="0BD34B57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1099E1A0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A106</w:t>
            </w:r>
          </w:p>
          <w:p w14:paraId="43FDFF3A" w14:textId="3EE61F05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Porch attached to the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south-eastern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façade of the nave</w:t>
            </w:r>
          </w:p>
        </w:tc>
        <w:tc>
          <w:tcPr>
            <w:tcW w:w="567" w:type="dxa"/>
          </w:tcPr>
          <w:p w14:paraId="02353DE0" w14:textId="2EAB192D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015</w:t>
            </w:r>
          </w:p>
        </w:tc>
        <w:tc>
          <w:tcPr>
            <w:tcW w:w="5812" w:type="dxa"/>
          </w:tcPr>
          <w:p w14:paraId="4F9359C5" w14:textId="4D640D23" w:rsidR="001E1FC5" w:rsidRPr="00630AD5" w:rsidRDefault="001E1FC5" w:rsidP="0041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Console </w:t>
            </w:r>
            <w:proofErr w:type="gramStart"/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n.º</w:t>
            </w:r>
            <w:proofErr w:type="gramEnd"/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2, from 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to east, on the nave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2E7B887" w14:textId="62EA40A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017</w:t>
            </w:r>
          </w:p>
        </w:tc>
        <w:tc>
          <w:tcPr>
            <w:tcW w:w="851" w:type="dxa"/>
          </w:tcPr>
          <w:p w14:paraId="6E9EFB57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41D32D0" w14:textId="52258E0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0C63F623" w14:textId="77777777" w:rsidTr="00822846">
        <w:trPr>
          <w:cantSplit/>
          <w:trHeight w:val="274"/>
        </w:trPr>
        <w:tc>
          <w:tcPr>
            <w:tcW w:w="1041" w:type="dxa"/>
            <w:vMerge/>
          </w:tcPr>
          <w:p w14:paraId="69246130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3B15F0E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6987627" w14:textId="668EEE6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016</w:t>
            </w:r>
          </w:p>
        </w:tc>
        <w:tc>
          <w:tcPr>
            <w:tcW w:w="5812" w:type="dxa"/>
          </w:tcPr>
          <w:p w14:paraId="11F97662" w14:textId="2211D7C9" w:rsidR="001E1FC5" w:rsidRPr="00630AD5" w:rsidRDefault="001E1FC5" w:rsidP="0041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Console </w:t>
            </w:r>
            <w:proofErr w:type="gramStart"/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n.º</w:t>
            </w:r>
            <w:proofErr w:type="gramEnd"/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1, from 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to east, on the nave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7B0F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A3F5AA1" w14:textId="516C7A58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018</w:t>
            </w:r>
          </w:p>
        </w:tc>
        <w:tc>
          <w:tcPr>
            <w:tcW w:w="851" w:type="dxa"/>
          </w:tcPr>
          <w:p w14:paraId="5B84A1D6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A41764C" w14:textId="29DBB2C8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7F0D7D10" w14:textId="77777777" w:rsidTr="00822846">
        <w:trPr>
          <w:cantSplit/>
          <w:trHeight w:val="270"/>
        </w:trPr>
        <w:tc>
          <w:tcPr>
            <w:tcW w:w="1041" w:type="dxa"/>
            <w:vMerge/>
          </w:tcPr>
          <w:p w14:paraId="21071CD8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8EA41EB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DEF97BB" w14:textId="5C92B79D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017</w:t>
            </w:r>
          </w:p>
        </w:tc>
        <w:tc>
          <w:tcPr>
            <w:tcW w:w="5812" w:type="dxa"/>
          </w:tcPr>
          <w:p w14:paraId="2B9CC617" w14:textId="0307190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cut-out in console n.º 2 to fit the side porch support beam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8681C13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D09D5D4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D5CE016" w14:textId="7C0D63ED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015</w:t>
            </w:r>
          </w:p>
        </w:tc>
      </w:tr>
      <w:tr w:rsidR="001E1FC5" w:rsidRPr="00630AD5" w14:paraId="79E00C17" w14:textId="77777777" w:rsidTr="00822846">
        <w:trPr>
          <w:cantSplit/>
          <w:trHeight w:val="124"/>
        </w:trPr>
        <w:tc>
          <w:tcPr>
            <w:tcW w:w="1041" w:type="dxa"/>
            <w:vMerge/>
          </w:tcPr>
          <w:p w14:paraId="70280712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AA42B02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712D41B" w14:textId="4CC3B86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018</w:t>
            </w:r>
          </w:p>
        </w:tc>
        <w:tc>
          <w:tcPr>
            <w:tcW w:w="5812" w:type="dxa"/>
          </w:tcPr>
          <w:p w14:paraId="485FC442" w14:textId="7426794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cut-out in console n.º 1 to fit the side porch support beam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CF8F783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63C26C6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CA826AA" w14:textId="0805F10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016</w:t>
            </w:r>
          </w:p>
        </w:tc>
      </w:tr>
      <w:tr w:rsidR="001E1FC5" w:rsidRPr="00630AD5" w14:paraId="2C5A92B9" w14:textId="77777777" w:rsidTr="00822846">
        <w:trPr>
          <w:cantSplit/>
          <w:trHeight w:val="270"/>
        </w:trPr>
        <w:tc>
          <w:tcPr>
            <w:tcW w:w="1041" w:type="dxa"/>
            <w:vMerge/>
          </w:tcPr>
          <w:p w14:paraId="64B79286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17D16B6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6DD43DE" w14:textId="0147B9D9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019</w:t>
            </w:r>
          </w:p>
        </w:tc>
        <w:tc>
          <w:tcPr>
            <w:tcW w:w="5812" w:type="dxa"/>
          </w:tcPr>
          <w:p w14:paraId="51819050" w14:textId="12366AF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In-line holes under the cornice on the nave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façade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28A1FC8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7F229E0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03D57B5" w14:textId="5026D726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68B0BFCE" w14:textId="77777777" w:rsidTr="00822846">
        <w:trPr>
          <w:cantSplit/>
          <w:trHeight w:val="572"/>
        </w:trPr>
        <w:tc>
          <w:tcPr>
            <w:tcW w:w="1041" w:type="dxa"/>
            <w:vMerge/>
          </w:tcPr>
          <w:p w14:paraId="01C520A4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2A888E21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A107</w:t>
            </w:r>
          </w:p>
          <w:p w14:paraId="0281EA21" w14:textId="7FA88B04" w:rsidR="001E1FC5" w:rsidRPr="00630AD5" w:rsidRDefault="001E1FC5" w:rsidP="001B4247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The Stations of the Cross carved </w:t>
            </w:r>
          </w:p>
        </w:tc>
        <w:tc>
          <w:tcPr>
            <w:tcW w:w="567" w:type="dxa"/>
          </w:tcPr>
          <w:p w14:paraId="4CFFB075" w14:textId="3F58D1A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079</w:t>
            </w:r>
          </w:p>
        </w:tc>
        <w:tc>
          <w:tcPr>
            <w:tcW w:w="5812" w:type="dxa"/>
          </w:tcPr>
          <w:p w14:paraId="08215963" w14:textId="638ABCF2" w:rsidR="001E1FC5" w:rsidRPr="00630AD5" w:rsidRDefault="001E1FC5" w:rsidP="001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Crosses engraved (via sacra) on the ashlars inside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church (nave and main chapel).</w:t>
            </w:r>
          </w:p>
        </w:tc>
        <w:tc>
          <w:tcPr>
            <w:tcW w:w="3685" w:type="dxa"/>
          </w:tcPr>
          <w:p w14:paraId="026ED17B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671D18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ED41184" w14:textId="754050DE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001, 012</w:t>
            </w:r>
          </w:p>
        </w:tc>
      </w:tr>
      <w:tr w:rsidR="001E1FC5" w:rsidRPr="00630AD5" w14:paraId="771031BF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5FDC601B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45F377D5" w14:textId="77777777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A108</w:t>
            </w:r>
          </w:p>
          <w:p w14:paraId="245FC3DA" w14:textId="3EF4633C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Undetermined hole</w:t>
            </w:r>
          </w:p>
        </w:tc>
        <w:tc>
          <w:tcPr>
            <w:tcW w:w="567" w:type="dxa"/>
          </w:tcPr>
          <w:p w14:paraId="08E94616" w14:textId="3FF0C5E8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021</w:t>
            </w:r>
          </w:p>
        </w:tc>
        <w:tc>
          <w:tcPr>
            <w:tcW w:w="5812" w:type="dxa"/>
          </w:tcPr>
          <w:p w14:paraId="78325CD5" w14:textId="5E5A386B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in the fifth row, next to the chancel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F2042FA" w14:textId="667FB8E0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022</w:t>
            </w:r>
          </w:p>
        </w:tc>
        <w:tc>
          <w:tcPr>
            <w:tcW w:w="851" w:type="dxa"/>
          </w:tcPr>
          <w:p w14:paraId="53B6445D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26991EF" w14:textId="690E2272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7431FE58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333D9B03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22107EDC" w14:textId="77777777" w:rsidR="001E1FC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A109</w:t>
            </w:r>
          </w:p>
          <w:p w14:paraId="5D708A65" w14:textId="1FA9802E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9B3B8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Remains of the fixing of the first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south-eastern</w:t>
            </w:r>
            <w:r w:rsidRPr="009B3B8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and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south-western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9B3B8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door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9B3B8E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of the nave</w:t>
            </w:r>
          </w:p>
        </w:tc>
        <w:tc>
          <w:tcPr>
            <w:tcW w:w="567" w:type="dxa"/>
          </w:tcPr>
          <w:p w14:paraId="417A2965" w14:textId="7AB37E8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075</w:t>
            </w:r>
          </w:p>
        </w:tc>
        <w:tc>
          <w:tcPr>
            <w:tcW w:w="5812" w:type="dxa"/>
          </w:tcPr>
          <w:p w14:paraId="0692E654" w14:textId="5CB8F42E" w:rsidR="001E1FC5" w:rsidRPr="001B4247" w:rsidRDefault="001E1FC5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hole torn to insert hinges (</w:t>
            </w:r>
            <w:r w:rsid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076) from a previous door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. 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Right side,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lower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part of the jamb.</w:t>
            </w:r>
          </w:p>
        </w:tc>
        <w:tc>
          <w:tcPr>
            <w:tcW w:w="3685" w:type="dxa"/>
          </w:tcPr>
          <w:p w14:paraId="4C9AE7CD" w14:textId="2393382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DBB81A8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D69F03C" w14:textId="6800A26D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771597D8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4BD8A01C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0833560" w14:textId="77777777" w:rsidR="001E1FC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4A39098" w14:textId="7403516F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076</w:t>
            </w:r>
          </w:p>
        </w:tc>
        <w:tc>
          <w:tcPr>
            <w:tcW w:w="5812" w:type="dxa"/>
          </w:tcPr>
          <w:p w14:paraId="21EF0690" w14:textId="48A08192" w:rsidR="001E1FC5" w:rsidRPr="001B4247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Hinges of a former door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. 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Right side, upper part of the jamb.</w:t>
            </w:r>
          </w:p>
        </w:tc>
        <w:tc>
          <w:tcPr>
            <w:tcW w:w="3685" w:type="dxa"/>
          </w:tcPr>
          <w:p w14:paraId="69DB9901" w14:textId="7777777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8899B46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2169316" w14:textId="3C59D400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60B39D5B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65C5B790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D1FF955" w14:textId="77777777" w:rsidR="001E1FC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EAD32E7" w14:textId="584C0A1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083</w:t>
            </w:r>
          </w:p>
        </w:tc>
        <w:tc>
          <w:tcPr>
            <w:tcW w:w="5812" w:type="dxa"/>
          </w:tcPr>
          <w:p w14:paraId="5586C007" w14:textId="62AD4447" w:rsidR="001E1FC5" w:rsidRP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nterface - hole in the nave's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, 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to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right of the access opening, in the fourth course of the jamb, p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ossibly from an earlier door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D81ACFA" w14:textId="7777777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2D5C3E4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DC8F033" w14:textId="44F94D29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6A7BBEF0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421EA77E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D0C76CC" w14:textId="77777777" w:rsidR="001E1FC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2364AC6" w14:textId="1F0D2E0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5812" w:type="dxa"/>
          </w:tcPr>
          <w:p w14:paraId="07DF5F88" w14:textId="158A4B33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circular hole in the nave's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elevation, related to the iron metal element that reinforced the door's closure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. 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Right side,</w:t>
            </w:r>
            <w:r w:rsidRPr="004107BF">
              <w:rPr>
                <w:lang w:val="en-GB"/>
              </w:rPr>
              <w:t xml:space="preserve"> 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possibly from an earlier door.</w:t>
            </w:r>
          </w:p>
        </w:tc>
        <w:tc>
          <w:tcPr>
            <w:tcW w:w="3685" w:type="dxa"/>
          </w:tcPr>
          <w:p w14:paraId="1F609077" w14:textId="77777777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692F793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F30B424" w14:textId="0789837C" w:rsidR="001E1FC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2A46C73A" w14:textId="77777777" w:rsidTr="00822846">
        <w:trPr>
          <w:cantSplit/>
          <w:trHeight w:val="218"/>
        </w:trPr>
        <w:tc>
          <w:tcPr>
            <w:tcW w:w="1041" w:type="dxa"/>
            <w:vMerge w:val="restart"/>
          </w:tcPr>
          <w:p w14:paraId="6F3B7239" w14:textId="77777777" w:rsidR="008E31E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Phase II</w:t>
            </w:r>
          </w:p>
          <w:p w14:paraId="0FF03574" w14:textId="3A5A56E4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15th–16th centuries</w:t>
            </w:r>
          </w:p>
        </w:tc>
        <w:tc>
          <w:tcPr>
            <w:tcW w:w="2003" w:type="dxa"/>
            <w:vMerge w:val="restart"/>
          </w:tcPr>
          <w:p w14:paraId="6390CCAA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A200</w:t>
            </w:r>
          </w:p>
          <w:p w14:paraId="0D3F6AC7" w14:textId="549EE44A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Single-arch </w:t>
            </w:r>
            <w:r w:rsidR="0072632F"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bell gable</w:t>
            </w:r>
          </w:p>
        </w:tc>
        <w:tc>
          <w:tcPr>
            <w:tcW w:w="567" w:type="dxa"/>
          </w:tcPr>
          <w:p w14:paraId="54EFFA48" w14:textId="0CA07FB8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030</w:t>
            </w:r>
          </w:p>
        </w:tc>
        <w:tc>
          <w:tcPr>
            <w:tcW w:w="5812" w:type="dxa"/>
          </w:tcPr>
          <w:p w14:paraId="15617985" w14:textId="570AAF4B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cut-out in the cornice that lines the wall of the nave façade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77FA33B" w14:textId="64258A5B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031</w:t>
            </w:r>
          </w:p>
        </w:tc>
        <w:tc>
          <w:tcPr>
            <w:tcW w:w="851" w:type="dxa"/>
          </w:tcPr>
          <w:p w14:paraId="56A5E5F3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5737B1D" w14:textId="1D382A3F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692610F0" w14:textId="77777777" w:rsidTr="00822846">
        <w:trPr>
          <w:cantSplit/>
          <w:trHeight w:val="405"/>
        </w:trPr>
        <w:tc>
          <w:tcPr>
            <w:tcW w:w="1041" w:type="dxa"/>
            <w:vMerge/>
          </w:tcPr>
          <w:p w14:paraId="2470BFE5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47E8352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4808D12" w14:textId="294D6682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031</w:t>
            </w:r>
          </w:p>
        </w:tc>
        <w:tc>
          <w:tcPr>
            <w:tcW w:w="5812" w:type="dxa"/>
          </w:tcPr>
          <w:p w14:paraId="62B0D2CA" w14:textId="10D77882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B4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Supporting embankment related to the possible access staircase to the bell-gable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49374C3" w14:textId="11850865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033</w:t>
            </w:r>
          </w:p>
        </w:tc>
        <w:tc>
          <w:tcPr>
            <w:tcW w:w="851" w:type="dxa"/>
          </w:tcPr>
          <w:p w14:paraId="17F32D77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723F2CA" w14:textId="6BA591DB" w:rsidR="008E31E5" w:rsidRPr="00630AD5" w:rsidRDefault="001B424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012, 030</w:t>
            </w:r>
          </w:p>
        </w:tc>
      </w:tr>
      <w:tr w:rsidR="008E31E5" w:rsidRPr="00630AD5" w14:paraId="39A409B7" w14:textId="77777777" w:rsidTr="00822846">
        <w:trPr>
          <w:cantSplit/>
          <w:trHeight w:val="411"/>
        </w:trPr>
        <w:tc>
          <w:tcPr>
            <w:tcW w:w="1041" w:type="dxa"/>
            <w:vMerge/>
          </w:tcPr>
          <w:p w14:paraId="4C6FB3B0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44D3469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0E0994E" w14:textId="5745DC6C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032</w:t>
            </w:r>
          </w:p>
        </w:tc>
        <w:tc>
          <w:tcPr>
            <w:tcW w:w="5812" w:type="dxa"/>
          </w:tcPr>
          <w:p w14:paraId="5366143C" w14:textId="7D687398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Single-arch bell gable with a triangular gable top, built in granite ashlar masonry. The arch rises from a chamfered impost.</w:t>
            </w:r>
          </w:p>
        </w:tc>
        <w:tc>
          <w:tcPr>
            <w:tcW w:w="3685" w:type="dxa"/>
          </w:tcPr>
          <w:p w14:paraId="0E2325E8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571DC2B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C1841E0" w14:textId="3A6451FC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010, 012, 031</w:t>
            </w:r>
          </w:p>
        </w:tc>
      </w:tr>
      <w:tr w:rsidR="008E31E5" w:rsidRPr="00630AD5" w14:paraId="77E3A7D9" w14:textId="77777777" w:rsidTr="00822846">
        <w:trPr>
          <w:cantSplit/>
          <w:trHeight w:val="123"/>
        </w:trPr>
        <w:tc>
          <w:tcPr>
            <w:tcW w:w="1041" w:type="dxa"/>
            <w:vMerge/>
          </w:tcPr>
          <w:p w14:paraId="0B3DC51C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BBF8ABA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E39ED51" w14:textId="6B57618A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033</w:t>
            </w:r>
          </w:p>
        </w:tc>
        <w:tc>
          <w:tcPr>
            <w:tcW w:w="5812" w:type="dxa"/>
          </w:tcPr>
          <w:p w14:paraId="6F521DE8" w14:textId="5E8D06C8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Bell and its wooden support.</w:t>
            </w:r>
          </w:p>
        </w:tc>
        <w:tc>
          <w:tcPr>
            <w:tcW w:w="3685" w:type="dxa"/>
          </w:tcPr>
          <w:p w14:paraId="3C52332F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8826D1D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EA0BF9B" w14:textId="251A2364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032</w:t>
            </w:r>
          </w:p>
        </w:tc>
      </w:tr>
      <w:tr w:rsidR="008E31E5" w:rsidRPr="00630AD5" w14:paraId="76613AE4" w14:textId="77777777" w:rsidTr="00822846">
        <w:trPr>
          <w:cantSplit/>
          <w:trHeight w:val="335"/>
        </w:trPr>
        <w:tc>
          <w:tcPr>
            <w:tcW w:w="1041" w:type="dxa"/>
            <w:vMerge/>
          </w:tcPr>
          <w:p w14:paraId="2FCD54CB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3E40C1BF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A201</w:t>
            </w:r>
          </w:p>
          <w:p w14:paraId="733AC3E3" w14:textId="71910F36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Access to the belfry via the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south-western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façade</w:t>
            </w:r>
          </w:p>
        </w:tc>
        <w:tc>
          <w:tcPr>
            <w:tcW w:w="567" w:type="dxa"/>
          </w:tcPr>
          <w:p w14:paraId="3079DAFE" w14:textId="66DD825D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029</w:t>
            </w:r>
          </w:p>
        </w:tc>
        <w:tc>
          <w:tcPr>
            <w:tcW w:w="5812" w:type="dxa"/>
          </w:tcPr>
          <w:p w14:paraId="4DD3221B" w14:textId="7954E6F9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holes in the façade of the nave related to some structure that covered the entrance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7D04BDD" w14:textId="6E2290D6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034</w:t>
            </w:r>
          </w:p>
        </w:tc>
        <w:tc>
          <w:tcPr>
            <w:tcW w:w="851" w:type="dxa"/>
          </w:tcPr>
          <w:p w14:paraId="4CFB1FE5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9038063" w14:textId="3960E252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44C89D55" w14:textId="77777777" w:rsidTr="00822846">
        <w:trPr>
          <w:cantSplit/>
          <w:trHeight w:val="415"/>
        </w:trPr>
        <w:tc>
          <w:tcPr>
            <w:tcW w:w="1041" w:type="dxa"/>
            <w:vMerge/>
          </w:tcPr>
          <w:p w14:paraId="634DE31C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66576578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A202</w:t>
            </w:r>
          </w:p>
          <w:p w14:paraId="3E0E8F86" w14:textId="5181D93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Mark left by the bell rope rubbing against it</w:t>
            </w:r>
          </w:p>
        </w:tc>
        <w:tc>
          <w:tcPr>
            <w:tcW w:w="567" w:type="dxa"/>
          </w:tcPr>
          <w:p w14:paraId="4FA4E62A" w14:textId="2234BCB6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027</w:t>
            </w:r>
          </w:p>
        </w:tc>
        <w:tc>
          <w:tcPr>
            <w:tcW w:w="5812" w:type="dxa"/>
          </w:tcPr>
          <w:p w14:paraId="041EB4F9" w14:textId="5FE0B66C" w:rsidR="008E31E5" w:rsidRPr="0072632F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</w:t>
            </w:r>
            <w:proofErr w:type="spellStart"/>
            <w:r w:rsidR="00B461AE" w:rsidRPr="005B1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brasion</w:t>
            </w:r>
            <w:proofErr w:type="spellEnd"/>
            <w:r w:rsidR="00B461AE" w:rsidRPr="005B1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mark on the nave façade produced by the rope used to ring the bell</w:t>
            </w:r>
          </w:p>
        </w:tc>
        <w:tc>
          <w:tcPr>
            <w:tcW w:w="3685" w:type="dxa"/>
          </w:tcPr>
          <w:p w14:paraId="29117486" w14:textId="1AFCB7C9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028</w:t>
            </w:r>
          </w:p>
        </w:tc>
        <w:tc>
          <w:tcPr>
            <w:tcW w:w="851" w:type="dxa"/>
          </w:tcPr>
          <w:p w14:paraId="1DAFF7C6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2C11829" w14:textId="7BB9B4F7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424210F2" w14:textId="77777777" w:rsidTr="00822846">
        <w:trPr>
          <w:cantSplit/>
          <w:trHeight w:val="353"/>
        </w:trPr>
        <w:tc>
          <w:tcPr>
            <w:tcW w:w="1041" w:type="dxa"/>
            <w:vMerge/>
          </w:tcPr>
          <w:p w14:paraId="059AA083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21900533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A203</w:t>
            </w:r>
          </w:p>
          <w:p w14:paraId="180C79F0" w14:textId="02D09EBC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Renovation of the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south-eastern</w:t>
            </w:r>
            <w:r w:rsidRPr="00630AD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door of the nave</w:t>
            </w:r>
          </w:p>
        </w:tc>
        <w:tc>
          <w:tcPr>
            <w:tcW w:w="567" w:type="dxa"/>
          </w:tcPr>
          <w:p w14:paraId="31AEB671" w14:textId="4926029A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071</w:t>
            </w:r>
          </w:p>
        </w:tc>
        <w:tc>
          <w:tcPr>
            <w:tcW w:w="5812" w:type="dxa"/>
          </w:tcPr>
          <w:p w14:paraId="1699E71E" w14:textId="6839926C" w:rsidR="008E31E5" w:rsidRPr="00630AD5" w:rsidRDefault="0072632F" w:rsidP="0072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circular hole cut into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to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right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access opening, in the 4th row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9442A1D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7106790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B61CEAA" w14:textId="64963352" w:rsidR="008E31E5" w:rsidRPr="00630AD5" w:rsidRDefault="0072632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35E76184" w14:textId="77777777" w:rsidTr="00822846">
        <w:trPr>
          <w:cantSplit/>
          <w:trHeight w:val="359"/>
        </w:trPr>
        <w:tc>
          <w:tcPr>
            <w:tcW w:w="1041" w:type="dxa"/>
            <w:vMerge/>
          </w:tcPr>
          <w:p w14:paraId="27854ED9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02E9008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5585B65" w14:textId="73F16C55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072</w:t>
            </w:r>
          </w:p>
        </w:tc>
        <w:tc>
          <w:tcPr>
            <w:tcW w:w="5812" w:type="dxa"/>
          </w:tcPr>
          <w:p w14:paraId="39B71F63" w14:textId="433FD4EE" w:rsidR="008E31E5" w:rsidRPr="00630AD5" w:rsidRDefault="0072632F" w:rsidP="00F64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(cut)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="004107BF"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wall of the nave, to the </w:t>
            </w:r>
            <w:r w:rsid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left of the access opening, in the</w:t>
            </w:r>
            <w:r w:rsidR="00F64AAD"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second and third courses.</w:t>
            </w:r>
          </w:p>
        </w:tc>
        <w:tc>
          <w:tcPr>
            <w:tcW w:w="3685" w:type="dxa"/>
          </w:tcPr>
          <w:p w14:paraId="413BEFCF" w14:textId="15B9E41A" w:rsidR="008E31E5" w:rsidRPr="00630AD5" w:rsidRDefault="00F64AA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073</w:t>
            </w:r>
          </w:p>
        </w:tc>
        <w:tc>
          <w:tcPr>
            <w:tcW w:w="851" w:type="dxa"/>
          </w:tcPr>
          <w:p w14:paraId="336B9FAF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2D9BAFD" w14:textId="045ED599" w:rsidR="008E31E5" w:rsidRPr="00630AD5" w:rsidRDefault="00F64AA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72D9B413" w14:textId="77777777" w:rsidTr="00822846">
        <w:trPr>
          <w:cantSplit/>
          <w:trHeight w:val="82"/>
        </w:trPr>
        <w:tc>
          <w:tcPr>
            <w:tcW w:w="1041" w:type="dxa"/>
            <w:vMerge/>
          </w:tcPr>
          <w:p w14:paraId="7741AE5E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DCB3713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80C8F2B" w14:textId="0D594E63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073</w:t>
            </w:r>
          </w:p>
        </w:tc>
        <w:tc>
          <w:tcPr>
            <w:tcW w:w="5812" w:type="dxa"/>
          </w:tcPr>
          <w:p w14:paraId="44DD5876" w14:textId="58A51FCB" w:rsidR="008E31E5" w:rsidRPr="00630AD5" w:rsidRDefault="00F64AAD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Filling the </w:t>
            </w:r>
            <w:r w:rsid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072 interface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A9779A9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0233D96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2FE5A45" w14:textId="6A364B76" w:rsidR="008E31E5" w:rsidRPr="00630AD5" w:rsidRDefault="00F64AA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072</w:t>
            </w:r>
          </w:p>
        </w:tc>
      </w:tr>
      <w:tr w:rsidR="008E31E5" w:rsidRPr="00630AD5" w14:paraId="7C168C0E" w14:textId="77777777" w:rsidTr="00822846">
        <w:trPr>
          <w:cantSplit/>
          <w:trHeight w:val="425"/>
        </w:trPr>
        <w:tc>
          <w:tcPr>
            <w:tcW w:w="1041" w:type="dxa"/>
            <w:vMerge/>
          </w:tcPr>
          <w:p w14:paraId="01C997E2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DD47439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A7B853F" w14:textId="7887285B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074</w:t>
            </w:r>
          </w:p>
        </w:tc>
        <w:tc>
          <w:tcPr>
            <w:tcW w:w="5812" w:type="dxa"/>
          </w:tcPr>
          <w:p w14:paraId="7FB38C36" w14:textId="011AB44C" w:rsidR="008E31E5" w:rsidRPr="00630AD5" w:rsidRDefault="00F64AAD" w:rsidP="00F64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cut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south-western</w:t>
            </w:r>
            <w:r w:rsidR="004107BF"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wall of the nave, to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right of the access opening, in the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first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courses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616FB04" w14:textId="13C29AE2" w:rsidR="008E31E5" w:rsidRPr="00630AD5" w:rsidRDefault="0081674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024</w:t>
            </w:r>
          </w:p>
        </w:tc>
        <w:tc>
          <w:tcPr>
            <w:tcW w:w="851" w:type="dxa"/>
          </w:tcPr>
          <w:p w14:paraId="5AA8849F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DF49C22" w14:textId="6AF1513F" w:rsidR="008E31E5" w:rsidRPr="00630AD5" w:rsidRDefault="00F64AA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485F0C5C" w14:textId="77777777" w:rsidTr="00822846">
        <w:trPr>
          <w:cantSplit/>
          <w:trHeight w:val="415"/>
        </w:trPr>
        <w:tc>
          <w:tcPr>
            <w:tcW w:w="1041" w:type="dxa"/>
            <w:vMerge/>
          </w:tcPr>
          <w:p w14:paraId="4559A847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B998137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AFED127" w14:textId="5CE9127D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077</w:t>
            </w:r>
          </w:p>
        </w:tc>
        <w:tc>
          <w:tcPr>
            <w:tcW w:w="5812" w:type="dxa"/>
          </w:tcPr>
          <w:p w14:paraId="4CAAAB85" w14:textId="64894A05" w:rsidR="008E31E5" w:rsidRPr="00630AD5" w:rsidRDefault="009B3B8E" w:rsidP="009B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cut-out 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F64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. 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Right side, </w:t>
            </w:r>
            <w:r w:rsid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middle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part of the jamb.</w:t>
            </w:r>
          </w:p>
        </w:tc>
        <w:tc>
          <w:tcPr>
            <w:tcW w:w="3685" w:type="dxa"/>
          </w:tcPr>
          <w:p w14:paraId="4A82EBF3" w14:textId="00F9F281" w:rsidR="008E31E5" w:rsidRPr="00630AD5" w:rsidRDefault="0081674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024</w:t>
            </w:r>
          </w:p>
        </w:tc>
        <w:tc>
          <w:tcPr>
            <w:tcW w:w="851" w:type="dxa"/>
          </w:tcPr>
          <w:p w14:paraId="1BA2B2EE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BB70C48" w14:textId="34F0D984" w:rsidR="008E31E5" w:rsidRPr="00630AD5" w:rsidRDefault="009B3B8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4ED0C1A8" w14:textId="77777777" w:rsidTr="00822846">
        <w:trPr>
          <w:cantSplit/>
          <w:trHeight w:val="138"/>
        </w:trPr>
        <w:tc>
          <w:tcPr>
            <w:tcW w:w="1041" w:type="dxa"/>
            <w:vMerge/>
          </w:tcPr>
          <w:p w14:paraId="5C4B5077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05AD6AC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7EA5E79" w14:textId="6F4A2C5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081</w:t>
            </w:r>
          </w:p>
        </w:tc>
        <w:tc>
          <w:tcPr>
            <w:tcW w:w="5812" w:type="dxa"/>
          </w:tcPr>
          <w:p w14:paraId="05372792" w14:textId="4AC32B58" w:rsidR="008E31E5" w:rsidRPr="00630AD5" w:rsidRDefault="009B3B8E" w:rsidP="009B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cut-out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9B3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elevation, west of the door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FF5B6D3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0738BA2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BC06432" w14:textId="794232EA" w:rsidR="008E31E5" w:rsidRPr="00630AD5" w:rsidRDefault="009B3B8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1E1FC5" w:rsidRPr="00630AD5" w14:paraId="145B892C" w14:textId="77777777" w:rsidTr="00822846">
        <w:trPr>
          <w:cantSplit/>
          <w:trHeight w:val="345"/>
        </w:trPr>
        <w:tc>
          <w:tcPr>
            <w:tcW w:w="1041" w:type="dxa"/>
            <w:vMerge/>
          </w:tcPr>
          <w:p w14:paraId="171C125D" w14:textId="77777777" w:rsidR="001E1FC5" w:rsidRPr="00630AD5" w:rsidRDefault="001E1FC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262BC12D" w14:textId="77777777" w:rsidR="001E1FC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A204</w:t>
            </w:r>
          </w:p>
          <w:p w14:paraId="2AF93F65" w14:textId="69357053" w:rsidR="001E1FC5" w:rsidRPr="00630AD5" w:rsidRDefault="001E1FC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Renovation of the west door of the nave</w:t>
            </w:r>
          </w:p>
        </w:tc>
        <w:tc>
          <w:tcPr>
            <w:tcW w:w="567" w:type="dxa"/>
          </w:tcPr>
          <w:p w14:paraId="3701D5B7" w14:textId="1095F7B1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084</w:t>
            </w:r>
          </w:p>
        </w:tc>
        <w:tc>
          <w:tcPr>
            <w:tcW w:w="5812" w:type="dxa"/>
          </w:tcPr>
          <w:p w14:paraId="5C70A705" w14:textId="3C62AE34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no. 1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, on the right side of the door, from top to bottom, for the fixing of the wooden door.</w:t>
            </w:r>
          </w:p>
        </w:tc>
        <w:tc>
          <w:tcPr>
            <w:tcW w:w="3685" w:type="dxa"/>
          </w:tcPr>
          <w:p w14:paraId="68C446FA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CE3CEB2" w14:textId="77777777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A7D4F64" w14:textId="61D276FD" w:rsidR="001E1FC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09201484" w14:textId="77777777" w:rsidTr="00822846">
        <w:trPr>
          <w:cantSplit/>
          <w:trHeight w:val="351"/>
        </w:trPr>
        <w:tc>
          <w:tcPr>
            <w:tcW w:w="1041" w:type="dxa"/>
            <w:vMerge/>
          </w:tcPr>
          <w:p w14:paraId="6EB52F38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7E16830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D66D91F" w14:textId="28658C79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085</w:t>
            </w:r>
          </w:p>
        </w:tc>
        <w:tc>
          <w:tcPr>
            <w:tcW w:w="5812" w:type="dxa"/>
          </w:tcPr>
          <w:p w14:paraId="4DA45260" w14:textId="172AB288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no. 2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elevation, on the right side of the door, from top to bottom, for the fixing of the wooden door.</w:t>
            </w:r>
          </w:p>
        </w:tc>
        <w:tc>
          <w:tcPr>
            <w:tcW w:w="3685" w:type="dxa"/>
          </w:tcPr>
          <w:p w14:paraId="33F91E18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70443CD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9A9FB71" w14:textId="7985FF4F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7DBBB22E" w14:textId="77777777" w:rsidTr="00822846">
        <w:trPr>
          <w:cantSplit/>
          <w:trHeight w:val="343"/>
        </w:trPr>
        <w:tc>
          <w:tcPr>
            <w:tcW w:w="1041" w:type="dxa"/>
            <w:vMerge/>
          </w:tcPr>
          <w:p w14:paraId="0B4B8745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B911DA2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92AB934" w14:textId="1308949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086</w:t>
            </w:r>
          </w:p>
        </w:tc>
        <w:tc>
          <w:tcPr>
            <w:tcW w:w="5812" w:type="dxa"/>
          </w:tcPr>
          <w:p w14:paraId="370FC25A" w14:textId="6567FB42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ace no. 3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elevation, on the right side of the door, from top to bottom, for the fixing of the wooden door.</w:t>
            </w:r>
          </w:p>
        </w:tc>
        <w:tc>
          <w:tcPr>
            <w:tcW w:w="3685" w:type="dxa"/>
          </w:tcPr>
          <w:p w14:paraId="729FD4F4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8B981CF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FB5D510" w14:textId="18217D45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647263E9" w14:textId="77777777" w:rsidTr="00822846">
        <w:trPr>
          <w:cantSplit/>
          <w:trHeight w:val="349"/>
        </w:trPr>
        <w:tc>
          <w:tcPr>
            <w:tcW w:w="1041" w:type="dxa"/>
            <w:vMerge/>
          </w:tcPr>
          <w:p w14:paraId="3140EBE6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2A69220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B40989C" w14:textId="3D26CA4F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087</w:t>
            </w:r>
          </w:p>
        </w:tc>
        <w:tc>
          <w:tcPr>
            <w:tcW w:w="5812" w:type="dxa"/>
          </w:tcPr>
          <w:p w14:paraId="282B8159" w14:textId="7FFEBF94" w:rsidR="008E31E5" w:rsidRPr="00630AD5" w:rsidRDefault="00895D64" w:rsidP="0089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no. 1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elevation, on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left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side of the door, from top to bottom, for the fixing of the wooden door.</w:t>
            </w:r>
          </w:p>
        </w:tc>
        <w:tc>
          <w:tcPr>
            <w:tcW w:w="3685" w:type="dxa"/>
          </w:tcPr>
          <w:p w14:paraId="280E03BB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CB1F2F4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1C24233" w14:textId="4FD31AA2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2F5253AF" w14:textId="77777777" w:rsidTr="00822846">
        <w:trPr>
          <w:cantSplit/>
          <w:trHeight w:val="412"/>
        </w:trPr>
        <w:tc>
          <w:tcPr>
            <w:tcW w:w="1041" w:type="dxa"/>
            <w:vMerge/>
          </w:tcPr>
          <w:p w14:paraId="6F34B8BB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49FDCC9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3E5F8CB" w14:textId="3F59389C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088</w:t>
            </w:r>
          </w:p>
        </w:tc>
        <w:tc>
          <w:tcPr>
            <w:tcW w:w="5812" w:type="dxa"/>
          </w:tcPr>
          <w:p w14:paraId="78863B31" w14:textId="419D380D" w:rsidR="008E31E5" w:rsidRPr="00630AD5" w:rsidRDefault="00895D64" w:rsidP="0089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no.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elevation, on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left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side of the door, from top to bottom, for the fixing of the wooden door.</w:t>
            </w:r>
          </w:p>
        </w:tc>
        <w:tc>
          <w:tcPr>
            <w:tcW w:w="3685" w:type="dxa"/>
          </w:tcPr>
          <w:p w14:paraId="5099B086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315E9E9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ABB5254" w14:textId="36222248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0FCD9791" w14:textId="77777777" w:rsidTr="00822846">
        <w:trPr>
          <w:cantSplit/>
          <w:trHeight w:val="412"/>
        </w:trPr>
        <w:tc>
          <w:tcPr>
            <w:tcW w:w="1041" w:type="dxa"/>
            <w:vMerge/>
          </w:tcPr>
          <w:p w14:paraId="75360BCC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56F7FC8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185DA13" w14:textId="709BBC6B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089</w:t>
            </w:r>
          </w:p>
        </w:tc>
        <w:tc>
          <w:tcPr>
            <w:tcW w:w="5812" w:type="dxa"/>
          </w:tcPr>
          <w:p w14:paraId="570BCA24" w14:textId="01B2ED0E" w:rsidR="008E31E5" w:rsidRPr="00630AD5" w:rsidRDefault="00895D64" w:rsidP="0089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no.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– cut in the 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B461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="00B461AE"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elevation, on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left</w:t>
            </w:r>
            <w:r w:rsidRPr="00895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side of the door, from top to bottom, for the fixing of the wooden door.</w:t>
            </w:r>
          </w:p>
        </w:tc>
        <w:tc>
          <w:tcPr>
            <w:tcW w:w="3685" w:type="dxa"/>
          </w:tcPr>
          <w:p w14:paraId="7A56AC9A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A2894DE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1E3EB7B" w14:textId="668240A7" w:rsidR="008E31E5" w:rsidRPr="00630AD5" w:rsidRDefault="00895D6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67D090BE" w14:textId="77777777" w:rsidTr="00822846">
        <w:trPr>
          <w:cantSplit/>
          <w:trHeight w:val="552"/>
        </w:trPr>
        <w:tc>
          <w:tcPr>
            <w:tcW w:w="1041" w:type="dxa"/>
            <w:vMerge/>
          </w:tcPr>
          <w:p w14:paraId="13799198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1C13FD33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A205</w:t>
            </w:r>
          </w:p>
          <w:p w14:paraId="39D342D2" w14:textId="4A008979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Renovation of the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north-western</w:t>
            </w: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door of the nave</w:t>
            </w:r>
          </w:p>
        </w:tc>
        <w:tc>
          <w:tcPr>
            <w:tcW w:w="567" w:type="dxa"/>
          </w:tcPr>
          <w:p w14:paraId="78B73A84" w14:textId="55B0B296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092</w:t>
            </w:r>
          </w:p>
        </w:tc>
        <w:tc>
          <w:tcPr>
            <w:tcW w:w="5812" w:type="dxa"/>
          </w:tcPr>
          <w:p w14:paraId="284CDE0E" w14:textId="483CEF01" w:rsidR="008E31E5" w:rsidRPr="00630AD5" w:rsidRDefault="001E1FC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repair opening/door in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. </w:t>
            </w:r>
            <w:r w:rsidRPr="001E1F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Possible removal of a wooden lintel?</w:t>
            </w:r>
          </w:p>
        </w:tc>
        <w:tc>
          <w:tcPr>
            <w:tcW w:w="3685" w:type="dxa"/>
          </w:tcPr>
          <w:p w14:paraId="27EF7B8E" w14:textId="056B9DA0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093</w:t>
            </w:r>
          </w:p>
        </w:tc>
        <w:tc>
          <w:tcPr>
            <w:tcW w:w="851" w:type="dxa"/>
          </w:tcPr>
          <w:p w14:paraId="2963C078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2DB72D0" w14:textId="75EA2230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4E02B456" w14:textId="77777777" w:rsidTr="00822846">
        <w:trPr>
          <w:cantSplit/>
          <w:trHeight w:val="361"/>
        </w:trPr>
        <w:tc>
          <w:tcPr>
            <w:tcW w:w="1041" w:type="dxa"/>
            <w:vMerge/>
          </w:tcPr>
          <w:p w14:paraId="00CE8820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6660577B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A206</w:t>
            </w:r>
          </w:p>
          <w:p w14:paraId="0E48ED19" w14:textId="56CD03F1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Construction of a high choir at the western end of the nave</w:t>
            </w:r>
          </w:p>
        </w:tc>
        <w:tc>
          <w:tcPr>
            <w:tcW w:w="567" w:type="dxa"/>
          </w:tcPr>
          <w:p w14:paraId="1EBC97C6" w14:textId="3632011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5812" w:type="dxa"/>
          </w:tcPr>
          <w:p w14:paraId="4417550B" w14:textId="64A9C6B1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holes cut into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to support a high choir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4E265B7A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0903CA0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8728FC8" w14:textId="7B6CB9FC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1E267E2D" w14:textId="77777777" w:rsidTr="00822846">
        <w:trPr>
          <w:cantSplit/>
          <w:trHeight w:val="354"/>
        </w:trPr>
        <w:tc>
          <w:tcPr>
            <w:tcW w:w="1041" w:type="dxa"/>
            <w:vMerge/>
          </w:tcPr>
          <w:p w14:paraId="4E29029F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65663A2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B38F77A" w14:textId="096A7C86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120</w:t>
            </w:r>
          </w:p>
        </w:tc>
        <w:tc>
          <w:tcPr>
            <w:tcW w:w="5812" w:type="dxa"/>
          </w:tcPr>
          <w:p w14:paraId="237AAA96" w14:textId="487BE95A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Negative related to the existence of a choir on the 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nave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(internal side of the façade)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3EEF6DD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18142DD" w14:textId="6BAE135A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121</w:t>
            </w:r>
          </w:p>
        </w:tc>
        <w:tc>
          <w:tcPr>
            <w:tcW w:w="1541" w:type="dxa"/>
          </w:tcPr>
          <w:p w14:paraId="06EF1C8A" w14:textId="7E89EFFD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71D83771" w14:textId="77777777" w:rsidTr="00822846">
        <w:trPr>
          <w:cantSplit/>
          <w:trHeight w:val="359"/>
        </w:trPr>
        <w:tc>
          <w:tcPr>
            <w:tcW w:w="1041" w:type="dxa"/>
            <w:vMerge/>
          </w:tcPr>
          <w:p w14:paraId="44140D29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049B6AF" w14:textId="77777777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6F23AC8" w14:textId="2DC53F3F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121</w:t>
            </w:r>
          </w:p>
        </w:tc>
        <w:tc>
          <w:tcPr>
            <w:tcW w:w="5812" w:type="dxa"/>
          </w:tcPr>
          <w:p w14:paraId="05C5D105" w14:textId="66EFD78B" w:rsidR="008E31E5" w:rsidRPr="00630AD5" w:rsidRDefault="00B06258" w:rsidP="00B06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Negative related to the existence of a choir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nave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(internal side of the façade)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0F04F70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E242C04" w14:textId="1F5106F8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120</w:t>
            </w:r>
          </w:p>
        </w:tc>
        <w:tc>
          <w:tcPr>
            <w:tcW w:w="1541" w:type="dxa"/>
          </w:tcPr>
          <w:p w14:paraId="7CB9755C" w14:textId="533F2813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8E31E5" w:rsidRPr="00630AD5" w14:paraId="079EC161" w14:textId="77777777" w:rsidTr="00822846">
        <w:trPr>
          <w:cantSplit/>
          <w:trHeight w:val="67"/>
        </w:trPr>
        <w:tc>
          <w:tcPr>
            <w:tcW w:w="1041" w:type="dxa"/>
            <w:vMerge/>
          </w:tcPr>
          <w:p w14:paraId="1A0A587C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31B94493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A207</w:t>
            </w:r>
          </w:p>
          <w:p w14:paraId="19F155F4" w14:textId="2CA62285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Renovation of the chancel roof</w:t>
            </w:r>
          </w:p>
        </w:tc>
        <w:tc>
          <w:tcPr>
            <w:tcW w:w="567" w:type="dxa"/>
          </w:tcPr>
          <w:p w14:paraId="5A7B415D" w14:textId="22553C6F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5812" w:type="dxa"/>
          </w:tcPr>
          <w:p w14:paraId="458770D0" w14:textId="3F479FA6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Refurbishment of the east elevation of the chancel (internal side of the façade)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,</w:t>
            </w:r>
            <w:r w:rsidRPr="00726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built in granite ashlar masonry.</w:t>
            </w:r>
          </w:p>
        </w:tc>
        <w:tc>
          <w:tcPr>
            <w:tcW w:w="3685" w:type="dxa"/>
          </w:tcPr>
          <w:p w14:paraId="77FFC835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AB081A1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069D860" w14:textId="6DC844F2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8E31E5" w:rsidRPr="00630AD5" w14:paraId="44EAE630" w14:textId="77777777" w:rsidTr="00822846">
        <w:trPr>
          <w:cantSplit/>
          <w:trHeight w:val="303"/>
        </w:trPr>
        <w:tc>
          <w:tcPr>
            <w:tcW w:w="1041" w:type="dxa"/>
            <w:vMerge/>
          </w:tcPr>
          <w:p w14:paraId="5220915E" w14:textId="77777777" w:rsidR="008E31E5" w:rsidRPr="00630AD5" w:rsidRDefault="008E31E5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1325A0F3" w14:textId="77777777" w:rsidR="008E31E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A208</w:t>
            </w:r>
          </w:p>
          <w:p w14:paraId="467594F8" w14:textId="1557EB74" w:rsidR="008E31E5" w:rsidRPr="00630AD5" w:rsidRDefault="008E31E5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Almsbox</w:t>
            </w:r>
            <w:proofErr w:type="spellEnd"/>
          </w:p>
        </w:tc>
        <w:tc>
          <w:tcPr>
            <w:tcW w:w="567" w:type="dxa"/>
          </w:tcPr>
          <w:p w14:paraId="27E0D56C" w14:textId="7598EB0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5812" w:type="dxa"/>
          </w:tcPr>
          <w:p w14:paraId="77685637" w14:textId="3FB22771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118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Wooden alms box placed on the west elevation of the presbytery.</w:t>
            </w:r>
          </w:p>
        </w:tc>
        <w:tc>
          <w:tcPr>
            <w:tcW w:w="3685" w:type="dxa"/>
          </w:tcPr>
          <w:p w14:paraId="78C06ED8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9693FD8" w14:textId="77777777" w:rsidR="008E31E5" w:rsidRPr="00630AD5" w:rsidRDefault="008E31E5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5C30030" w14:textId="26AD1CD0" w:rsidR="008E31E5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</w:t>
            </w:r>
          </w:p>
        </w:tc>
      </w:tr>
      <w:tr w:rsidR="00F177A4" w:rsidRPr="00630AD5" w14:paraId="7C1B5D1D" w14:textId="77777777" w:rsidTr="00822846">
        <w:trPr>
          <w:cantSplit/>
          <w:trHeight w:val="295"/>
        </w:trPr>
        <w:tc>
          <w:tcPr>
            <w:tcW w:w="1041" w:type="dxa"/>
            <w:vMerge w:val="restart"/>
          </w:tcPr>
          <w:p w14:paraId="2C579D87" w14:textId="77777777" w:rsidR="00F177A4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Phase IIIa</w:t>
            </w:r>
          </w:p>
          <w:p w14:paraId="77DCD3DD" w14:textId="690560DB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Before 1952</w:t>
            </w:r>
          </w:p>
        </w:tc>
        <w:tc>
          <w:tcPr>
            <w:tcW w:w="2003" w:type="dxa"/>
            <w:vMerge w:val="restart"/>
          </w:tcPr>
          <w:p w14:paraId="472DD775" w14:textId="77777777" w:rsidR="00F177A4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A300</w:t>
            </w:r>
          </w:p>
          <w:p w14:paraId="6DB8B53A" w14:textId="195D9758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Installation of a lighting system in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Main</w:t>
            </w:r>
            <w:r w:rsidRPr="008E31E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Chapel</w:t>
            </w:r>
          </w:p>
        </w:tc>
        <w:tc>
          <w:tcPr>
            <w:tcW w:w="567" w:type="dxa"/>
          </w:tcPr>
          <w:p w14:paraId="620D5A4B" w14:textId="07220F28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049</w:t>
            </w:r>
          </w:p>
        </w:tc>
        <w:tc>
          <w:tcPr>
            <w:tcW w:w="5812" w:type="dxa"/>
          </w:tcPr>
          <w:p w14:paraId="354DE290" w14:textId="025BC2A4" w:rsidR="00F177A4" w:rsidRPr="00630AD5" w:rsidRDefault="00B06258" w:rsidP="00B06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circular holes torn in the exterior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main 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cha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el (cable fixing)</w:t>
            </w:r>
            <w:r w:rsid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7F976B2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84B4FFA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C47DDF8" w14:textId="0E85B542" w:rsidR="00F177A4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36C7EF7A" w14:textId="77777777" w:rsidTr="00822846">
        <w:trPr>
          <w:cantSplit/>
          <w:trHeight w:val="160"/>
        </w:trPr>
        <w:tc>
          <w:tcPr>
            <w:tcW w:w="1041" w:type="dxa"/>
            <w:vMerge/>
          </w:tcPr>
          <w:p w14:paraId="5511FAFA" w14:textId="77777777" w:rsidR="00F177A4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DD61D31" w14:textId="77777777" w:rsidR="00F177A4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A2AA883" w14:textId="3FB8C887" w:rsidR="00F177A4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053</w:t>
            </w:r>
          </w:p>
        </w:tc>
        <w:tc>
          <w:tcPr>
            <w:tcW w:w="5812" w:type="dxa"/>
          </w:tcPr>
          <w:p w14:paraId="218F568D" w14:textId="3C30BEFD" w:rsidR="00F177A4" w:rsidRPr="00630AD5" w:rsidRDefault="00B06258" w:rsidP="00B06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perforation in the side walls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</w:t>
            </w:r>
            <w:r w:rsidRPr="00B062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(electricity cables)</w:t>
            </w:r>
            <w:r w:rsid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2F8121A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1DB2FBC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0C3134A" w14:textId="1A4693C6" w:rsidR="00F177A4" w:rsidRPr="00630AD5" w:rsidRDefault="00B0625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4E608DDE" w14:textId="77777777" w:rsidTr="00822846">
        <w:trPr>
          <w:cantSplit/>
          <w:trHeight w:val="219"/>
        </w:trPr>
        <w:tc>
          <w:tcPr>
            <w:tcW w:w="1041" w:type="dxa"/>
            <w:vMerge/>
          </w:tcPr>
          <w:p w14:paraId="019EE978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86F5B1D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3073C0D" w14:textId="0F31931E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054</w:t>
            </w:r>
          </w:p>
        </w:tc>
        <w:tc>
          <w:tcPr>
            <w:tcW w:w="5812" w:type="dxa"/>
          </w:tcPr>
          <w:p w14:paraId="7797C631" w14:textId="556093A8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Electrical outlet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chancel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49B2F3A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06F8D6D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29161C4" w14:textId="48C06ABF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2A6B3642" w14:textId="77777777" w:rsidTr="00822846">
        <w:trPr>
          <w:cantSplit/>
          <w:trHeight w:val="137"/>
        </w:trPr>
        <w:tc>
          <w:tcPr>
            <w:tcW w:w="1041" w:type="dxa"/>
            <w:vMerge/>
          </w:tcPr>
          <w:p w14:paraId="6A1E798C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E29EE57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9A94A76" w14:textId="3C58A4E9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055</w:t>
            </w:r>
          </w:p>
        </w:tc>
        <w:tc>
          <w:tcPr>
            <w:tcW w:w="5812" w:type="dxa"/>
          </w:tcPr>
          <w:p w14:paraId="0E9A55F4" w14:textId="2D20901C" w:rsidR="00F177A4" w:rsidRPr="00630AD5" w:rsidRDefault="00236DAF" w:rsidP="002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Light switch,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</w:t>
            </w:r>
            <w:r w:rsidR="006B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of the 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1E03740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1B46247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02AF0F9" w14:textId="264EC113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619C2EFD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5164A493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D0A7EC2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6ADACC6" w14:textId="49FD56E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066</w:t>
            </w:r>
          </w:p>
        </w:tc>
        <w:tc>
          <w:tcPr>
            <w:tcW w:w="5812" w:type="dxa"/>
          </w:tcPr>
          <w:p w14:paraId="3FC9E8AB" w14:textId="3AEDF9B2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Light switch </w:t>
            </w:r>
            <w:proofErr w:type="gramStart"/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n.º</w:t>
            </w:r>
            <w:proofErr w:type="gramEnd"/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1 (W to E)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FEFBF90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B94D02D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7033885" w14:textId="06CFF327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F177A4" w:rsidRPr="00630AD5" w14:paraId="108CE1D5" w14:textId="77777777" w:rsidTr="00822846">
        <w:trPr>
          <w:cantSplit/>
          <w:trHeight w:val="129"/>
        </w:trPr>
        <w:tc>
          <w:tcPr>
            <w:tcW w:w="1041" w:type="dxa"/>
            <w:vMerge/>
          </w:tcPr>
          <w:p w14:paraId="5DB34F3C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2F399FF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667A661" w14:textId="02B1FE83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067</w:t>
            </w:r>
          </w:p>
        </w:tc>
        <w:tc>
          <w:tcPr>
            <w:tcW w:w="5812" w:type="dxa"/>
          </w:tcPr>
          <w:p w14:paraId="21668971" w14:textId="0F9DBD1D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Light switch </w:t>
            </w:r>
            <w:proofErr w:type="gramStart"/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n.º</w:t>
            </w:r>
            <w:proofErr w:type="gramEnd"/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2 (W to E)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5B38259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29C896C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A5095BA" w14:textId="3C592975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F177A4" w:rsidRPr="00630AD5" w14:paraId="18FAC8D4" w14:textId="77777777" w:rsidTr="00822846">
        <w:trPr>
          <w:cantSplit/>
          <w:trHeight w:val="204"/>
        </w:trPr>
        <w:tc>
          <w:tcPr>
            <w:tcW w:w="1041" w:type="dxa"/>
            <w:vMerge/>
          </w:tcPr>
          <w:p w14:paraId="79DD08C8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FA6CF1A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D63E865" w14:textId="7E7F5FBC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108</w:t>
            </w:r>
          </w:p>
        </w:tc>
        <w:tc>
          <w:tcPr>
            <w:tcW w:w="5812" w:type="dxa"/>
          </w:tcPr>
          <w:p w14:paraId="6CD73D43" w14:textId="319A0F13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Lighting system of the chancel (2 lamps + chandelier)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, 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236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85613A0" w14:textId="1F68DBC1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050</w:t>
            </w:r>
          </w:p>
        </w:tc>
        <w:tc>
          <w:tcPr>
            <w:tcW w:w="851" w:type="dxa"/>
          </w:tcPr>
          <w:p w14:paraId="393BA45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01C4E76" w14:textId="260B8D56" w:rsidR="00F177A4" w:rsidRPr="00630AD5" w:rsidRDefault="00236DA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00EED920" w14:textId="77777777" w:rsidTr="00822846">
        <w:trPr>
          <w:cantSplit/>
          <w:trHeight w:val="195"/>
        </w:trPr>
        <w:tc>
          <w:tcPr>
            <w:tcW w:w="1041" w:type="dxa"/>
            <w:vMerge/>
          </w:tcPr>
          <w:p w14:paraId="2A93AA32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DF50A31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C94E553" w14:textId="085004B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116</w:t>
            </w:r>
          </w:p>
        </w:tc>
        <w:tc>
          <w:tcPr>
            <w:tcW w:w="5812" w:type="dxa"/>
          </w:tcPr>
          <w:p w14:paraId="372E6DCE" w14:textId="45D03757" w:rsidR="00F177A4" w:rsidRPr="00630AD5" w:rsidRDefault="007D655F" w:rsidP="007D6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Light switch on the inner wall of the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chancel, under the arch impost, </w:t>
            </w: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on the west elevation of the presbytery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B374AB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339D78C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D0EEEE0" w14:textId="53D1655A" w:rsidR="00F177A4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</w:t>
            </w:r>
          </w:p>
        </w:tc>
      </w:tr>
      <w:tr w:rsidR="00F177A4" w:rsidRPr="00630AD5" w14:paraId="6F083C54" w14:textId="77777777" w:rsidTr="00822846">
        <w:trPr>
          <w:cantSplit/>
          <w:trHeight w:val="201"/>
        </w:trPr>
        <w:tc>
          <w:tcPr>
            <w:tcW w:w="1041" w:type="dxa"/>
            <w:vMerge/>
          </w:tcPr>
          <w:p w14:paraId="4776B313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FC0BCF7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01E1A23" w14:textId="29D87E6C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117</w:t>
            </w:r>
          </w:p>
        </w:tc>
        <w:tc>
          <w:tcPr>
            <w:tcW w:w="5812" w:type="dxa"/>
          </w:tcPr>
          <w:p w14:paraId="6DDD7259" w14:textId="5BCB943F" w:rsidR="00F177A4" w:rsidRPr="00630AD5" w:rsidRDefault="007D655F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Cut for fitting the </w:t>
            </w:r>
            <w:r w:rsid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</w:t>
            </w: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118 power socket, on the west elevation of the presbytery.</w:t>
            </w:r>
          </w:p>
        </w:tc>
        <w:tc>
          <w:tcPr>
            <w:tcW w:w="3685" w:type="dxa"/>
          </w:tcPr>
          <w:p w14:paraId="6378C507" w14:textId="32AE7D2A" w:rsidR="00F177A4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118</w:t>
            </w:r>
          </w:p>
        </w:tc>
        <w:tc>
          <w:tcPr>
            <w:tcW w:w="851" w:type="dxa"/>
          </w:tcPr>
          <w:p w14:paraId="2B2B91C2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1838EC0" w14:textId="225A77DE" w:rsidR="00F177A4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</w:t>
            </w:r>
          </w:p>
        </w:tc>
      </w:tr>
      <w:tr w:rsidR="00F177A4" w:rsidRPr="00630AD5" w14:paraId="2BAE206D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1F59683F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400F56E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3D44DCE" w14:textId="1890BC3F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118</w:t>
            </w:r>
          </w:p>
        </w:tc>
        <w:tc>
          <w:tcPr>
            <w:tcW w:w="5812" w:type="dxa"/>
          </w:tcPr>
          <w:p w14:paraId="32B9D7AA" w14:textId="639CAC07" w:rsidR="00F177A4" w:rsidRPr="00630AD5" w:rsidRDefault="007D655F" w:rsidP="007D6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Electricity socket to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west elevation of the presbytery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E936A1A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85A3D04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8E38690" w14:textId="70DAFDAD" w:rsidR="00F177A4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117</w:t>
            </w:r>
          </w:p>
        </w:tc>
      </w:tr>
      <w:tr w:rsidR="007D655F" w:rsidRPr="00630AD5" w14:paraId="5C4EC234" w14:textId="77777777" w:rsidTr="00822846">
        <w:trPr>
          <w:cantSplit/>
          <w:trHeight w:val="180"/>
        </w:trPr>
        <w:tc>
          <w:tcPr>
            <w:tcW w:w="1041" w:type="dxa"/>
            <w:vMerge/>
          </w:tcPr>
          <w:p w14:paraId="21B89C67" w14:textId="77777777" w:rsidR="007D655F" w:rsidRPr="00630AD5" w:rsidRDefault="007D655F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535A3883" w14:textId="77777777" w:rsidR="007D655F" w:rsidRDefault="007D655F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A301</w:t>
            </w:r>
          </w:p>
          <w:p w14:paraId="4254E8E5" w14:textId="0253EFB7" w:rsidR="007D655F" w:rsidRPr="00630AD5" w:rsidRDefault="007D655F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177A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Installation of a lighting system in the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nave</w:t>
            </w:r>
          </w:p>
        </w:tc>
        <w:tc>
          <w:tcPr>
            <w:tcW w:w="567" w:type="dxa"/>
          </w:tcPr>
          <w:p w14:paraId="4E776BFD" w14:textId="2768565B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080</w:t>
            </w:r>
          </w:p>
        </w:tc>
        <w:tc>
          <w:tcPr>
            <w:tcW w:w="5812" w:type="dxa"/>
          </w:tcPr>
          <w:p w14:paraId="567697BC" w14:textId="22B98E10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Electrical outlet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nave, west of the door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EA7E46F" w14:textId="77777777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9F347B3" w14:textId="77777777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5125B8A" w14:textId="2464CC7B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7D655F" w:rsidRPr="00630AD5" w14:paraId="133BB8A2" w14:textId="77777777" w:rsidTr="00822846">
        <w:trPr>
          <w:cantSplit/>
          <w:trHeight w:val="253"/>
        </w:trPr>
        <w:tc>
          <w:tcPr>
            <w:tcW w:w="1041" w:type="dxa"/>
            <w:vMerge/>
          </w:tcPr>
          <w:p w14:paraId="6436F869" w14:textId="77777777" w:rsidR="007D655F" w:rsidRPr="00630AD5" w:rsidRDefault="007D655F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BE4D2A0" w14:textId="77777777" w:rsidR="007D655F" w:rsidRPr="00630AD5" w:rsidRDefault="007D655F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4710EFB" w14:textId="4390732D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095</w:t>
            </w:r>
          </w:p>
        </w:tc>
        <w:tc>
          <w:tcPr>
            <w:tcW w:w="5812" w:type="dxa"/>
          </w:tcPr>
          <w:p w14:paraId="00587846" w14:textId="6234EB84" w:rsidR="007D655F" w:rsidRPr="00630AD5" w:rsidRDefault="007D655F" w:rsidP="007D6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D65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Nave´s lighting system (bracket and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2 lamps)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and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nave.</w:t>
            </w:r>
          </w:p>
        </w:tc>
        <w:tc>
          <w:tcPr>
            <w:tcW w:w="3685" w:type="dxa"/>
          </w:tcPr>
          <w:p w14:paraId="5D0AB4AC" w14:textId="77777777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EC220DE" w14:textId="77777777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873F2EF" w14:textId="02B4BE3B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7D655F" w:rsidRPr="00630AD5" w14:paraId="2E5B953B" w14:textId="77777777" w:rsidTr="00822846">
        <w:trPr>
          <w:cantSplit/>
          <w:trHeight w:val="117"/>
        </w:trPr>
        <w:tc>
          <w:tcPr>
            <w:tcW w:w="1041" w:type="dxa"/>
            <w:vMerge/>
          </w:tcPr>
          <w:p w14:paraId="6852AEF2" w14:textId="77777777" w:rsidR="007D655F" w:rsidRPr="00630AD5" w:rsidRDefault="007D655F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70E6AAE" w14:textId="77777777" w:rsidR="007D655F" w:rsidRPr="00630AD5" w:rsidRDefault="007D655F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F1F7D37" w14:textId="3B0D4530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119</w:t>
            </w:r>
          </w:p>
        </w:tc>
        <w:tc>
          <w:tcPr>
            <w:tcW w:w="5812" w:type="dxa"/>
          </w:tcPr>
          <w:p w14:paraId="46135EF4" w14:textId="60385029" w:rsidR="007D655F" w:rsidRPr="00630AD5" w:rsidRDefault="006D344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D34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Tear in the paving stones of the nave, in the S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</w:t>
            </w:r>
            <w:r w:rsidRPr="006D34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corner.</w:t>
            </w:r>
          </w:p>
        </w:tc>
        <w:tc>
          <w:tcPr>
            <w:tcW w:w="3685" w:type="dxa"/>
          </w:tcPr>
          <w:p w14:paraId="702E846A" w14:textId="3CB61E95" w:rsidR="007D655F" w:rsidRPr="00630AD5" w:rsidRDefault="006D344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103</w:t>
            </w:r>
          </w:p>
        </w:tc>
        <w:tc>
          <w:tcPr>
            <w:tcW w:w="851" w:type="dxa"/>
          </w:tcPr>
          <w:p w14:paraId="439AC52D" w14:textId="77777777" w:rsidR="007D655F" w:rsidRPr="00630AD5" w:rsidRDefault="007D655F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38B3421" w14:textId="337CE1BC" w:rsidR="007D655F" w:rsidRPr="00630AD5" w:rsidRDefault="006D344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101</w:t>
            </w:r>
          </w:p>
        </w:tc>
      </w:tr>
      <w:tr w:rsidR="00F177A4" w:rsidRPr="00630AD5" w14:paraId="7D8AE14C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6A7C299D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77CCE964" w14:textId="77777777" w:rsidR="00F177A4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A302</w:t>
            </w:r>
          </w:p>
          <w:p w14:paraId="385548DF" w14:textId="7448774F" w:rsidR="00F177A4" w:rsidRPr="00630AD5" w:rsidRDefault="005A4018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A401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Limewash finish on the walls</w:t>
            </w:r>
          </w:p>
        </w:tc>
        <w:tc>
          <w:tcPr>
            <w:tcW w:w="567" w:type="dxa"/>
          </w:tcPr>
          <w:p w14:paraId="3AD96EE0" w14:textId="0C08CE2F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009</w:t>
            </w:r>
          </w:p>
        </w:tc>
        <w:tc>
          <w:tcPr>
            <w:tcW w:w="5812" w:type="dxa"/>
          </w:tcPr>
          <w:p w14:paraId="427F5560" w14:textId="53CE5130" w:rsidR="00F177A4" w:rsidRPr="00630AD5" w:rsidRDefault="005A4018" w:rsidP="005A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A4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Traces of a white coating, possibly limewash or paint, identified on the cornice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5A4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apse.</w:t>
            </w:r>
          </w:p>
        </w:tc>
        <w:tc>
          <w:tcPr>
            <w:tcW w:w="3685" w:type="dxa"/>
          </w:tcPr>
          <w:p w14:paraId="29FB211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231215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1D899A3" w14:textId="6494EEC7" w:rsidR="00F177A4" w:rsidRPr="00630AD5" w:rsidRDefault="005A401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F177A4" w:rsidRPr="00630AD5" w14:paraId="66B7E374" w14:textId="77777777" w:rsidTr="00822846">
        <w:trPr>
          <w:cantSplit/>
          <w:trHeight w:val="183"/>
        </w:trPr>
        <w:tc>
          <w:tcPr>
            <w:tcW w:w="1041" w:type="dxa"/>
            <w:vMerge/>
          </w:tcPr>
          <w:p w14:paraId="76EC5DAA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4D24847" w14:textId="77777777" w:rsidR="00F177A4" w:rsidRPr="00630AD5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22BC001" w14:textId="5388DD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059</w:t>
            </w:r>
          </w:p>
        </w:tc>
        <w:tc>
          <w:tcPr>
            <w:tcW w:w="5812" w:type="dxa"/>
          </w:tcPr>
          <w:p w14:paraId="1371DC01" w14:textId="7A3BFCE8" w:rsidR="00F177A4" w:rsidRPr="00630AD5" w:rsidRDefault="00FE7754" w:rsidP="00FE7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Traces of a whitish wall coating preserved at the upper section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chancel/apse.</w:t>
            </w:r>
          </w:p>
        </w:tc>
        <w:tc>
          <w:tcPr>
            <w:tcW w:w="3685" w:type="dxa"/>
          </w:tcPr>
          <w:p w14:paraId="1211CCBC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FE80EE1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48FABA0" w14:textId="2A242786" w:rsidR="00F177A4" w:rsidRPr="00630AD5" w:rsidRDefault="005A401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  <w:r w:rsid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, 124</w:t>
            </w:r>
          </w:p>
        </w:tc>
      </w:tr>
      <w:tr w:rsidR="00F177A4" w:rsidRPr="00630AD5" w14:paraId="0BFF832F" w14:textId="77777777" w:rsidTr="00822846">
        <w:trPr>
          <w:cantSplit/>
          <w:trHeight w:val="459"/>
        </w:trPr>
        <w:tc>
          <w:tcPr>
            <w:tcW w:w="1041" w:type="dxa"/>
            <w:vMerge/>
          </w:tcPr>
          <w:p w14:paraId="1FF22456" w14:textId="77777777" w:rsidR="00F177A4" w:rsidRPr="00630AD5" w:rsidRDefault="00F177A4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462B921E" w14:textId="77777777" w:rsidR="00F177A4" w:rsidRDefault="00F177A4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A303</w:t>
            </w:r>
          </w:p>
          <w:p w14:paraId="2768AA1F" w14:textId="491595DD" w:rsidR="00D42532" w:rsidRPr="00630AD5" w:rsidRDefault="00FE7754" w:rsidP="00FE7754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Cross and its wooden base</w:t>
            </w:r>
          </w:p>
        </w:tc>
        <w:tc>
          <w:tcPr>
            <w:tcW w:w="567" w:type="dxa"/>
          </w:tcPr>
          <w:p w14:paraId="7553278C" w14:textId="52BF3B9B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056</w:t>
            </w:r>
          </w:p>
        </w:tc>
        <w:tc>
          <w:tcPr>
            <w:tcW w:w="5812" w:type="dxa"/>
          </w:tcPr>
          <w:p w14:paraId="12212038" w14:textId="5F40F2AF" w:rsidR="00F177A4" w:rsidRPr="00630AD5" w:rsidRDefault="00FE7754" w:rsidP="00FE7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Wooden stand and cross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chancel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BDDCFA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773DBD6" w14:textId="77777777" w:rsidR="00F177A4" w:rsidRPr="00630AD5" w:rsidRDefault="00F177A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2C573FD" w14:textId="3F7AE504" w:rsidR="00F177A4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C07157" w:rsidRPr="00630AD5" w14:paraId="62F97250" w14:textId="77777777" w:rsidTr="00822846">
        <w:trPr>
          <w:cantSplit/>
          <w:trHeight w:val="128"/>
        </w:trPr>
        <w:tc>
          <w:tcPr>
            <w:tcW w:w="1041" w:type="dxa"/>
            <w:vMerge w:val="restart"/>
          </w:tcPr>
          <w:p w14:paraId="63A58F09" w14:textId="77777777" w:rsidR="00C07157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Phase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IIIb</w:t>
            </w:r>
            <w:proofErr w:type="spellEnd"/>
          </w:p>
          <w:p w14:paraId="565F3155" w14:textId="0BEAD6A1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177A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First half of the 20th century</w:t>
            </w:r>
          </w:p>
        </w:tc>
        <w:tc>
          <w:tcPr>
            <w:tcW w:w="2003" w:type="dxa"/>
            <w:vMerge w:val="restart"/>
          </w:tcPr>
          <w:p w14:paraId="20681444" w14:textId="77777777" w:rsidR="00C07157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A304</w:t>
            </w:r>
          </w:p>
          <w:p w14:paraId="1CF47999" w14:textId="42880F5B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0715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Cracks caused by neglect</w:t>
            </w:r>
          </w:p>
        </w:tc>
        <w:tc>
          <w:tcPr>
            <w:tcW w:w="567" w:type="dxa"/>
          </w:tcPr>
          <w:p w14:paraId="69E9B5C0" w14:textId="0941A0B5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004</w:t>
            </w:r>
          </w:p>
        </w:tc>
        <w:tc>
          <w:tcPr>
            <w:tcW w:w="5812" w:type="dxa"/>
          </w:tcPr>
          <w:p w14:paraId="45EE786B" w14:textId="72BA9010" w:rsidR="00C07157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Damage/crack 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the chancel's 3rd corbel (west to 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east)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88E6966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A6E67AA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88BB708" w14:textId="0F8FDE16" w:rsidR="00C07157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C07157" w:rsidRPr="00630AD5" w14:paraId="1B0FF1C7" w14:textId="77777777" w:rsidTr="00822846">
        <w:trPr>
          <w:cantSplit/>
          <w:trHeight w:val="61"/>
        </w:trPr>
        <w:tc>
          <w:tcPr>
            <w:tcW w:w="1041" w:type="dxa"/>
            <w:vMerge/>
          </w:tcPr>
          <w:p w14:paraId="583BA1AF" w14:textId="77777777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2B690DE" w14:textId="77777777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0E04368" w14:textId="737C9098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005</w:t>
            </w:r>
          </w:p>
        </w:tc>
        <w:tc>
          <w:tcPr>
            <w:tcW w:w="5812" w:type="dxa"/>
          </w:tcPr>
          <w:p w14:paraId="2686AD73" w14:textId="65AB5729" w:rsidR="00C07157" w:rsidRPr="00630AD5" w:rsidRDefault="00FE7754" w:rsidP="00FE7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Damage/crack in metope no. 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(west to 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east)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between 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chancel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7B8D5E5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8F25FC0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5500D02" w14:textId="55F1313D" w:rsidR="00C07157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C07157" w:rsidRPr="00630AD5" w14:paraId="07F84BBC" w14:textId="77777777" w:rsidTr="00822846">
        <w:trPr>
          <w:cantSplit/>
          <w:trHeight w:val="128"/>
        </w:trPr>
        <w:tc>
          <w:tcPr>
            <w:tcW w:w="1041" w:type="dxa"/>
            <w:vMerge/>
          </w:tcPr>
          <w:p w14:paraId="2CEA6112" w14:textId="77777777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69ABE4A" w14:textId="77777777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982F30C" w14:textId="0362B2DC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028</w:t>
            </w:r>
          </w:p>
        </w:tc>
        <w:tc>
          <w:tcPr>
            <w:tcW w:w="5812" w:type="dxa"/>
          </w:tcPr>
          <w:p w14:paraId="5FB30F37" w14:textId="3FE29185" w:rsidR="00C07157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Damage/vertical crack in the lintel of the nave </w:t>
            </w:r>
            <w:r w:rsidR="007B0A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7B0A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FE77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façade door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35B947C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B5C3B48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C5AF1BA" w14:textId="0A61B1D0" w:rsidR="00C07157" w:rsidRPr="00630AD5" w:rsidRDefault="00FE7754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012, 027</w:t>
            </w:r>
          </w:p>
        </w:tc>
      </w:tr>
      <w:tr w:rsidR="00C07157" w:rsidRPr="00630AD5" w14:paraId="77E49E50" w14:textId="77777777" w:rsidTr="00822846">
        <w:trPr>
          <w:cantSplit/>
          <w:trHeight w:val="61"/>
        </w:trPr>
        <w:tc>
          <w:tcPr>
            <w:tcW w:w="1041" w:type="dxa"/>
            <w:vMerge/>
          </w:tcPr>
          <w:p w14:paraId="1CCBE722" w14:textId="77777777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56EB494" w14:textId="77777777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3127892" w14:textId="7BEBD57B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044</w:t>
            </w:r>
          </w:p>
        </w:tc>
        <w:tc>
          <w:tcPr>
            <w:tcW w:w="5812" w:type="dxa"/>
          </w:tcPr>
          <w:p w14:paraId="46A8349B" w14:textId="62A791DA" w:rsidR="00C07157" w:rsidRPr="00630AD5" w:rsidRDefault="003D6C28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Sub-horizontal damage/crack in the door lintel of the nave's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DF707A9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8EDA0B5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F3B1013" w14:textId="19DCCD9D" w:rsidR="00C07157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C07157" w:rsidRPr="00630AD5" w14:paraId="35ECB912" w14:textId="77777777" w:rsidTr="00822846">
        <w:trPr>
          <w:cantSplit/>
          <w:trHeight w:val="404"/>
        </w:trPr>
        <w:tc>
          <w:tcPr>
            <w:tcW w:w="1041" w:type="dxa"/>
            <w:vMerge/>
          </w:tcPr>
          <w:p w14:paraId="2214D291" w14:textId="77777777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3DECA23" w14:textId="77777777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4FD62CD" w14:textId="454E9256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046</w:t>
            </w:r>
          </w:p>
        </w:tc>
        <w:tc>
          <w:tcPr>
            <w:tcW w:w="5812" w:type="dxa"/>
          </w:tcPr>
          <w:p w14:paraId="67C43441" w14:textId="2380616E" w:rsidR="00C07157" w:rsidRPr="00630AD5" w:rsidRDefault="003D6C28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Damage/vertical crack in one of the ashlars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chapel/apse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(3rd row)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D157D06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C6A4018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329CEBB" w14:textId="4A88E8FB" w:rsidR="00C07157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C07157" w:rsidRPr="00630AD5" w14:paraId="700B5ADA" w14:textId="77777777" w:rsidTr="00822846">
        <w:trPr>
          <w:cantSplit/>
          <w:trHeight w:val="268"/>
        </w:trPr>
        <w:tc>
          <w:tcPr>
            <w:tcW w:w="1041" w:type="dxa"/>
            <w:vMerge/>
          </w:tcPr>
          <w:p w14:paraId="7061F541" w14:textId="77777777" w:rsidR="00C07157" w:rsidRPr="00630AD5" w:rsidRDefault="00C0715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90AA2A4" w14:textId="77777777" w:rsidR="00C07157" w:rsidRPr="00630AD5" w:rsidRDefault="00C0715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80E5A4D" w14:textId="0E6617B4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111</w:t>
            </w:r>
          </w:p>
        </w:tc>
        <w:tc>
          <w:tcPr>
            <w:tcW w:w="5812" w:type="dxa"/>
          </w:tcPr>
          <w:p w14:paraId="49AB0507" w14:textId="452321A1" w:rsidR="00C07157" w:rsidRPr="00630AD5" w:rsidRDefault="003D6C28" w:rsidP="0041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Lesion/crack in an ashlar block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 (fourth course,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north-eastern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side).</w:t>
            </w:r>
          </w:p>
        </w:tc>
        <w:tc>
          <w:tcPr>
            <w:tcW w:w="3685" w:type="dxa"/>
          </w:tcPr>
          <w:p w14:paraId="40ECBB34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4D695AD" w14:textId="77777777" w:rsidR="00C07157" w:rsidRPr="00630AD5" w:rsidRDefault="00C0715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738FB3E" w14:textId="7E4AE071" w:rsidR="00C07157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5FDCED06" w14:textId="77777777" w:rsidTr="00822846">
        <w:trPr>
          <w:cantSplit/>
          <w:trHeight w:val="132"/>
        </w:trPr>
        <w:tc>
          <w:tcPr>
            <w:tcW w:w="1041" w:type="dxa"/>
            <w:vMerge w:val="restart"/>
          </w:tcPr>
          <w:p w14:paraId="34D4F19D" w14:textId="77777777" w:rsidR="00B0552C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Phase IIIc</w:t>
            </w:r>
          </w:p>
          <w:p w14:paraId="62F87AAC" w14:textId="55B5FFB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0715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Second half of the 20th century</w:t>
            </w:r>
          </w:p>
        </w:tc>
        <w:tc>
          <w:tcPr>
            <w:tcW w:w="2003" w:type="dxa"/>
            <w:vMerge w:val="restart"/>
          </w:tcPr>
          <w:p w14:paraId="6103F565" w14:textId="77777777" w:rsidR="00B0552C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A305</w:t>
            </w:r>
          </w:p>
          <w:p w14:paraId="190315B6" w14:textId="77777777" w:rsidR="00B0552C" w:rsidRPr="00C07157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0715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Unspecified breaks and cuts and their repairs</w:t>
            </w:r>
          </w:p>
          <w:p w14:paraId="7186F4B8" w14:textId="2664AE73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0715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Second half of the 20th century</w:t>
            </w:r>
          </w:p>
        </w:tc>
        <w:tc>
          <w:tcPr>
            <w:tcW w:w="567" w:type="dxa"/>
          </w:tcPr>
          <w:p w14:paraId="616727AF" w14:textId="24320674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022</w:t>
            </w:r>
          </w:p>
        </w:tc>
        <w:tc>
          <w:tcPr>
            <w:tcW w:w="5812" w:type="dxa"/>
          </w:tcPr>
          <w:p w14:paraId="4D6A53B1" w14:textId="018C56A4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tone that fills the hole SU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021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3199575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787490D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C0A3D42" w14:textId="0C8A04AB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021</w:t>
            </w:r>
          </w:p>
        </w:tc>
      </w:tr>
      <w:tr w:rsidR="00B0552C" w:rsidRPr="00630AD5" w14:paraId="5DF3B1C2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03B40D41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D6D3840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213CD95" w14:textId="533D8B55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034</w:t>
            </w:r>
          </w:p>
        </w:tc>
        <w:tc>
          <w:tcPr>
            <w:tcW w:w="5812" w:type="dxa"/>
          </w:tcPr>
          <w:p w14:paraId="5CC2C144" w14:textId="05B4C3D8" w:rsidR="00B0552C" w:rsidRPr="00630AD5" w:rsidRDefault="003D6C28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Stone filling one of the holes identified with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029 on the façade of the nave</w:t>
            </w:r>
          </w:p>
        </w:tc>
        <w:tc>
          <w:tcPr>
            <w:tcW w:w="3685" w:type="dxa"/>
          </w:tcPr>
          <w:p w14:paraId="367D3C60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D81ED36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C76359D" w14:textId="1F130703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029</w:t>
            </w:r>
          </w:p>
        </w:tc>
      </w:tr>
      <w:tr w:rsidR="00B0552C" w:rsidRPr="00630AD5" w14:paraId="3495141D" w14:textId="77777777" w:rsidTr="00822846">
        <w:trPr>
          <w:cantSplit/>
          <w:trHeight w:val="123"/>
        </w:trPr>
        <w:tc>
          <w:tcPr>
            <w:tcW w:w="1041" w:type="dxa"/>
            <w:vMerge/>
          </w:tcPr>
          <w:p w14:paraId="2169B43E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F346345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7D14979" w14:textId="4ABE9B6A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038</w:t>
            </w:r>
          </w:p>
        </w:tc>
        <w:tc>
          <w:tcPr>
            <w:tcW w:w="5812" w:type="dxa"/>
          </w:tcPr>
          <w:p w14:paraId="42FC8717" w14:textId="628681C1" w:rsidR="00B0552C" w:rsidRPr="00630AD5" w:rsidRDefault="003D6C28" w:rsidP="0041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</w:t>
            </w:r>
            <w:r w:rsidR="00410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east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door</w:t>
            </w:r>
          </w:p>
        </w:tc>
        <w:tc>
          <w:tcPr>
            <w:tcW w:w="3685" w:type="dxa"/>
          </w:tcPr>
          <w:p w14:paraId="6CD758EA" w14:textId="5E51D6F4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039</w:t>
            </w:r>
          </w:p>
        </w:tc>
        <w:tc>
          <w:tcPr>
            <w:tcW w:w="851" w:type="dxa"/>
          </w:tcPr>
          <w:p w14:paraId="1C7B07DD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6E970B1" w14:textId="7B8C475A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1F140DA0" w14:textId="77777777" w:rsidTr="00822846">
        <w:trPr>
          <w:cantSplit/>
          <w:trHeight w:val="184"/>
        </w:trPr>
        <w:tc>
          <w:tcPr>
            <w:tcW w:w="1041" w:type="dxa"/>
            <w:vMerge/>
          </w:tcPr>
          <w:p w14:paraId="7A5763BA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599DC8C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AAE91A4" w14:textId="2C403B5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039</w:t>
            </w:r>
          </w:p>
        </w:tc>
        <w:tc>
          <w:tcPr>
            <w:tcW w:w="5812" w:type="dxa"/>
          </w:tcPr>
          <w:p w14:paraId="161635EB" w14:textId="1860D544" w:rsidR="00B0552C" w:rsidRPr="00630AD5" w:rsidRDefault="00D47CDC" w:rsidP="00D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Filling of SU</w:t>
            </w:r>
            <w:r w:rsidR="003D6C28"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038 with a stone and mortar.</w:t>
            </w:r>
          </w:p>
        </w:tc>
        <w:tc>
          <w:tcPr>
            <w:tcW w:w="3685" w:type="dxa"/>
          </w:tcPr>
          <w:p w14:paraId="6D1F3D3A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27CD780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A642609" w14:textId="2A2E4B7F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012, 038</w:t>
            </w:r>
          </w:p>
        </w:tc>
      </w:tr>
      <w:tr w:rsidR="00B0552C" w:rsidRPr="00630AD5" w14:paraId="4278269B" w14:textId="77777777" w:rsidTr="00822846">
        <w:trPr>
          <w:cantSplit/>
          <w:trHeight w:val="243"/>
        </w:trPr>
        <w:tc>
          <w:tcPr>
            <w:tcW w:w="1041" w:type="dxa"/>
            <w:vMerge/>
          </w:tcPr>
          <w:p w14:paraId="0C835F6C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6F0656A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F6F494E" w14:textId="512F1FDA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040</w:t>
            </w:r>
          </w:p>
        </w:tc>
        <w:tc>
          <w:tcPr>
            <w:tcW w:w="5812" w:type="dxa"/>
          </w:tcPr>
          <w:p w14:paraId="1B5C1F36" w14:textId="19EC1D55" w:rsidR="00B0552C" w:rsidRPr="00630AD5" w:rsidRDefault="003D6C28" w:rsidP="003D6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break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over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the door lintel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</w:t>
            </w:r>
            <w:r w:rsid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826276B" w14:textId="16B654D5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041</w:t>
            </w:r>
          </w:p>
        </w:tc>
        <w:tc>
          <w:tcPr>
            <w:tcW w:w="851" w:type="dxa"/>
          </w:tcPr>
          <w:p w14:paraId="2AC314AE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8FD24C4" w14:textId="599EDB28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619A18BC" w14:textId="77777777" w:rsidTr="00822846">
        <w:trPr>
          <w:cantSplit/>
          <w:trHeight w:val="133"/>
        </w:trPr>
        <w:tc>
          <w:tcPr>
            <w:tcW w:w="1041" w:type="dxa"/>
            <w:vMerge/>
          </w:tcPr>
          <w:p w14:paraId="085F020F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FDEBB29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EBEF932" w14:textId="11D8A752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041</w:t>
            </w:r>
          </w:p>
        </w:tc>
        <w:tc>
          <w:tcPr>
            <w:tcW w:w="5812" w:type="dxa"/>
          </w:tcPr>
          <w:p w14:paraId="5F6AE32E" w14:textId="0CA39D1E" w:rsidR="00B0552C" w:rsidRPr="00630AD5" w:rsidRDefault="003D6C2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Break interface located above the lintel of the door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3D6C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nave.</w:t>
            </w:r>
          </w:p>
        </w:tc>
        <w:tc>
          <w:tcPr>
            <w:tcW w:w="3685" w:type="dxa"/>
          </w:tcPr>
          <w:p w14:paraId="229A4AC2" w14:textId="56DB9198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432AF4C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77BC0A3" w14:textId="3927275F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012, 040</w:t>
            </w:r>
          </w:p>
        </w:tc>
      </w:tr>
      <w:tr w:rsidR="00B0552C" w:rsidRPr="00630AD5" w14:paraId="55225E62" w14:textId="77777777" w:rsidTr="00822846">
        <w:trPr>
          <w:cantSplit/>
          <w:trHeight w:val="208"/>
        </w:trPr>
        <w:tc>
          <w:tcPr>
            <w:tcW w:w="1041" w:type="dxa"/>
            <w:vMerge/>
          </w:tcPr>
          <w:p w14:paraId="3D3B0F54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DC7DCB0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76A173E" w14:textId="5E41C11A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051</w:t>
            </w:r>
          </w:p>
        </w:tc>
        <w:tc>
          <w:tcPr>
            <w:tcW w:w="5812" w:type="dxa"/>
          </w:tcPr>
          <w:p w14:paraId="5C0A6E0D" w14:textId="48B0848E" w:rsidR="00B0552C" w:rsidRPr="00630AD5" w:rsidRDefault="00D47CDC" w:rsidP="00D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an ashlar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(inside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  <w:r w:rsid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72CE256" w14:textId="4A42D949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052</w:t>
            </w:r>
          </w:p>
        </w:tc>
        <w:tc>
          <w:tcPr>
            <w:tcW w:w="851" w:type="dxa"/>
          </w:tcPr>
          <w:p w14:paraId="2FF3A927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1AD0194" w14:textId="64E4847E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B0552C" w:rsidRPr="00630AD5" w14:paraId="7598B965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565350AF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54B30E6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09FD3E7" w14:textId="5865284B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052</w:t>
            </w:r>
          </w:p>
        </w:tc>
        <w:tc>
          <w:tcPr>
            <w:tcW w:w="5812" w:type="dxa"/>
          </w:tcPr>
          <w:p w14:paraId="4E91116B" w14:textId="42E161AD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Stone that closes the hole SU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051</w:t>
            </w:r>
            <w:r w:rsid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E56212B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9434CA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5E0A14B" w14:textId="72C10213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001, 051</w:t>
            </w:r>
          </w:p>
        </w:tc>
      </w:tr>
      <w:tr w:rsidR="00B0552C" w:rsidRPr="00630AD5" w14:paraId="35434524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3237FB95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8BB51A8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5385B4B" w14:textId="49AD31A3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057</w:t>
            </w:r>
          </w:p>
        </w:tc>
        <w:tc>
          <w:tcPr>
            <w:tcW w:w="5812" w:type="dxa"/>
          </w:tcPr>
          <w:p w14:paraId="4E132E1A" w14:textId="65BFDBED" w:rsidR="00B0552C" w:rsidRPr="00630AD5" w:rsidRDefault="00D47CDC" w:rsidP="00D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cut-out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chancel, under the cross</w:t>
            </w:r>
            <w:r w:rsid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0DC7DD3" w14:textId="564AC63F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058</w:t>
            </w:r>
          </w:p>
        </w:tc>
        <w:tc>
          <w:tcPr>
            <w:tcW w:w="851" w:type="dxa"/>
          </w:tcPr>
          <w:p w14:paraId="35D3F473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F55AFBA" w14:textId="1A3C9B65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B0552C" w:rsidRPr="00630AD5" w14:paraId="78302056" w14:textId="77777777" w:rsidTr="00822846">
        <w:trPr>
          <w:cantSplit/>
          <w:trHeight w:val="132"/>
        </w:trPr>
        <w:tc>
          <w:tcPr>
            <w:tcW w:w="1041" w:type="dxa"/>
            <w:vMerge/>
          </w:tcPr>
          <w:p w14:paraId="42245812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75381D6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9A8934F" w14:textId="28451ADF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058</w:t>
            </w:r>
          </w:p>
        </w:tc>
        <w:tc>
          <w:tcPr>
            <w:tcW w:w="5812" w:type="dxa"/>
          </w:tcPr>
          <w:p w14:paraId="432809C0" w14:textId="0061468B" w:rsidR="00B0552C" w:rsidRPr="00630AD5" w:rsidRDefault="00D47CDC" w:rsidP="00D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Filling of the cut-out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U057</w:t>
            </w:r>
            <w:r w:rsid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20AF299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909CE5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83DDC0F" w14:textId="47418ECA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001, 057</w:t>
            </w:r>
          </w:p>
        </w:tc>
      </w:tr>
      <w:tr w:rsidR="00B0552C" w:rsidRPr="00630AD5" w14:paraId="25E440B3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5546815B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CDD6225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40AD001" w14:textId="39AE102B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090</w:t>
            </w:r>
          </w:p>
        </w:tc>
        <w:tc>
          <w:tcPr>
            <w:tcW w:w="5812" w:type="dxa"/>
          </w:tcPr>
          <w:p w14:paraId="4DDA706F" w14:textId="2EDC0050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Filling the SU</w:t>
            </w:r>
            <w:r w:rsidRPr="00D47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089 interface</w:t>
            </w:r>
            <w:r w:rsid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0182365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912C810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091D6A4" w14:textId="750285EA" w:rsidR="00B0552C" w:rsidRPr="00630AD5" w:rsidRDefault="00D47CD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012, 089</w:t>
            </w:r>
          </w:p>
        </w:tc>
      </w:tr>
      <w:tr w:rsidR="00B0552C" w:rsidRPr="00630AD5" w14:paraId="2335A29B" w14:textId="77777777" w:rsidTr="00822846">
        <w:trPr>
          <w:cantSplit/>
          <w:trHeight w:val="131"/>
        </w:trPr>
        <w:tc>
          <w:tcPr>
            <w:tcW w:w="1041" w:type="dxa"/>
            <w:vMerge/>
          </w:tcPr>
          <w:p w14:paraId="40C819F2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7981FDF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20B8861" w14:textId="1E7CF492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098</w:t>
            </w:r>
          </w:p>
        </w:tc>
        <w:tc>
          <w:tcPr>
            <w:tcW w:w="5812" w:type="dxa"/>
          </w:tcPr>
          <w:p w14:paraId="0F7BA6F7" w14:textId="4904D148" w:rsidR="00B0552C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Closing the interior window over the presbytery arch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5C10E47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A4D7B4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97F498D" w14:textId="677A90A6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</w:tr>
      <w:tr w:rsidR="00B0552C" w:rsidRPr="00630AD5" w14:paraId="2AA98E72" w14:textId="77777777" w:rsidTr="00822846">
        <w:trPr>
          <w:cantSplit/>
          <w:trHeight w:val="319"/>
        </w:trPr>
        <w:tc>
          <w:tcPr>
            <w:tcW w:w="1041" w:type="dxa"/>
            <w:vMerge/>
          </w:tcPr>
          <w:p w14:paraId="123876CF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12EB4CBD" w14:textId="77777777" w:rsidR="00B0552C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A306</w:t>
            </w:r>
          </w:p>
          <w:p w14:paraId="1B32964E" w14:textId="4164F083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25CD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Opening windows in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nave</w:t>
            </w:r>
            <w:r w:rsidRPr="00F25CD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and the installation of glass</w:t>
            </w:r>
          </w:p>
        </w:tc>
        <w:tc>
          <w:tcPr>
            <w:tcW w:w="567" w:type="dxa"/>
          </w:tcPr>
          <w:p w14:paraId="7EBCDD2A" w14:textId="5B49818B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047</w:t>
            </w:r>
          </w:p>
        </w:tc>
        <w:tc>
          <w:tcPr>
            <w:tcW w:w="5812" w:type="dxa"/>
          </w:tcPr>
          <w:p w14:paraId="2E7D8241" w14:textId="57BB4855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Stone infill in the lower section of the arrow slit on the façade of the chancel (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north-eastern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wall).</w:t>
            </w:r>
          </w:p>
        </w:tc>
        <w:tc>
          <w:tcPr>
            <w:tcW w:w="3685" w:type="dxa"/>
          </w:tcPr>
          <w:p w14:paraId="1FFAC3F8" w14:textId="161C627E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048</w:t>
            </w:r>
          </w:p>
        </w:tc>
        <w:tc>
          <w:tcPr>
            <w:tcW w:w="851" w:type="dxa"/>
          </w:tcPr>
          <w:p w14:paraId="723CB817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E6F30A3" w14:textId="787309DD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B0552C" w:rsidRPr="00630AD5" w14:paraId="149F37EE" w14:textId="77777777" w:rsidTr="00822846">
        <w:trPr>
          <w:cantSplit/>
          <w:trHeight w:val="197"/>
        </w:trPr>
        <w:tc>
          <w:tcPr>
            <w:tcW w:w="1041" w:type="dxa"/>
            <w:vMerge/>
          </w:tcPr>
          <w:p w14:paraId="1D4C86B9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BD92493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45CEC2C" w14:textId="72A466E9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048</w:t>
            </w:r>
          </w:p>
        </w:tc>
        <w:tc>
          <w:tcPr>
            <w:tcW w:w="5812" w:type="dxa"/>
          </w:tcPr>
          <w:p w14:paraId="2BDD4CD8" w14:textId="1DB7ACD9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Glass closing the arrow slit on the façade of the chancel (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north-eastern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3D9D3DB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6A16D26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9E5168E" w14:textId="578B19D0" w:rsidR="00B0552C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001, 047</w:t>
            </w:r>
          </w:p>
        </w:tc>
      </w:tr>
      <w:tr w:rsidR="00B0552C" w:rsidRPr="00630AD5" w14:paraId="46CC9B6F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6ACBE327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2AD63C44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7D2C229" w14:textId="4C66B2A8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065</w:t>
            </w:r>
          </w:p>
        </w:tc>
        <w:tc>
          <w:tcPr>
            <w:tcW w:w="5812" w:type="dxa"/>
          </w:tcPr>
          <w:p w14:paraId="6B6F8758" w14:textId="18B42FE9" w:rsidR="00B0552C" w:rsidRPr="00630AD5" w:rsidRDefault="000A062A" w:rsidP="000A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for opening 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window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0A81CE7" w14:textId="03F4F75B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070</w:t>
            </w:r>
          </w:p>
        </w:tc>
        <w:tc>
          <w:tcPr>
            <w:tcW w:w="851" w:type="dxa"/>
          </w:tcPr>
          <w:p w14:paraId="3C698CFB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8524277" w14:textId="32B4F962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539DE3EF" w14:textId="77777777" w:rsidTr="00822846">
        <w:trPr>
          <w:cantSplit/>
          <w:trHeight w:val="190"/>
        </w:trPr>
        <w:tc>
          <w:tcPr>
            <w:tcW w:w="1041" w:type="dxa"/>
            <w:vMerge/>
          </w:tcPr>
          <w:p w14:paraId="49EB39BE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0130B4F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5A5B502" w14:textId="67CFEBB6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070</w:t>
            </w:r>
          </w:p>
        </w:tc>
        <w:tc>
          <w:tcPr>
            <w:tcW w:w="5812" w:type="dxa"/>
          </w:tcPr>
          <w:p w14:paraId="511DE95D" w14:textId="53DF4DB9" w:rsidR="00B0552C" w:rsidRPr="000A062A" w:rsidRDefault="000A062A" w:rsidP="000A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Glass that closes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window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UE065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38E743F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B0E581A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0568E4D" w14:textId="18BDF223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065</w:t>
            </w:r>
          </w:p>
        </w:tc>
      </w:tr>
      <w:tr w:rsidR="00B0552C" w:rsidRPr="00630AD5" w14:paraId="7BA500BC" w14:textId="77777777" w:rsidTr="00822846">
        <w:trPr>
          <w:cantSplit/>
          <w:trHeight w:val="107"/>
        </w:trPr>
        <w:tc>
          <w:tcPr>
            <w:tcW w:w="1041" w:type="dxa"/>
            <w:vMerge/>
          </w:tcPr>
          <w:p w14:paraId="56EC862D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AE45493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48D5848" w14:textId="142DE45E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082</w:t>
            </w:r>
          </w:p>
        </w:tc>
        <w:tc>
          <w:tcPr>
            <w:tcW w:w="5812" w:type="dxa"/>
          </w:tcPr>
          <w:p w14:paraId="2D808392" w14:textId="5A8DE62F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Glass that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closes the 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arrow slit 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 the </w:t>
            </w:r>
            <w:r w:rsidR="007B0A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7B0A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façade of the nave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644417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39072BB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78E5D7C" w14:textId="46BE8B4A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2EA3CF81" w14:textId="77777777" w:rsidTr="00822846">
        <w:trPr>
          <w:cantSplit/>
          <w:trHeight w:val="168"/>
        </w:trPr>
        <w:tc>
          <w:tcPr>
            <w:tcW w:w="1041" w:type="dxa"/>
            <w:vMerge/>
          </w:tcPr>
          <w:p w14:paraId="7B5BF607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1FA6847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E7F177A" w14:textId="6C803B15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094</w:t>
            </w:r>
          </w:p>
        </w:tc>
        <w:tc>
          <w:tcPr>
            <w:tcW w:w="5812" w:type="dxa"/>
          </w:tcPr>
          <w:p w14:paraId="7CB4792F" w14:textId="3F278869" w:rsidR="00B0552C" w:rsidRPr="00630AD5" w:rsidRDefault="007818A0" w:rsidP="00781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Glass that closes the </w:t>
            </w:r>
            <w:r w:rsidRPr="000A06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arrow slit 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façade of the nave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29A066C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9F52AEF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D7CFA87" w14:textId="5AB6A128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630AD5" w14:paraId="14436264" w14:textId="77777777" w:rsidTr="00822846">
        <w:trPr>
          <w:cantSplit/>
          <w:trHeight w:val="99"/>
        </w:trPr>
        <w:tc>
          <w:tcPr>
            <w:tcW w:w="1041" w:type="dxa"/>
            <w:vMerge/>
          </w:tcPr>
          <w:p w14:paraId="7F4A7794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6DA5675" w14:textId="6F816E3C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133C3B5" w14:textId="50AB9504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115</w:t>
            </w:r>
          </w:p>
        </w:tc>
        <w:tc>
          <w:tcPr>
            <w:tcW w:w="5812" w:type="dxa"/>
          </w:tcPr>
          <w:p w14:paraId="19E7E49A" w14:textId="34E3459F" w:rsidR="00B0552C" w:rsidRPr="00630AD5" w:rsidRDefault="007818A0" w:rsidP="00781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Refurbishment of the original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window (=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SU</w:t>
            </w:r>
            <w:r w:rsidRPr="007818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047)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039A65C" w14:textId="1DCF53CD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048</w:t>
            </w:r>
          </w:p>
        </w:tc>
        <w:tc>
          <w:tcPr>
            <w:tcW w:w="851" w:type="dxa"/>
          </w:tcPr>
          <w:p w14:paraId="6EAFFD06" w14:textId="332B62E1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047</w:t>
            </w:r>
          </w:p>
        </w:tc>
        <w:tc>
          <w:tcPr>
            <w:tcW w:w="1541" w:type="dxa"/>
          </w:tcPr>
          <w:p w14:paraId="708AB4B4" w14:textId="5805D24C" w:rsidR="00B0552C" w:rsidRPr="00630AD5" w:rsidRDefault="007818A0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B0552C" w:rsidRPr="00816748" w14:paraId="58E3F0E5" w14:textId="77777777" w:rsidTr="00822846">
        <w:trPr>
          <w:cantSplit/>
          <w:trHeight w:val="173"/>
        </w:trPr>
        <w:tc>
          <w:tcPr>
            <w:tcW w:w="1041" w:type="dxa"/>
            <w:vMerge/>
          </w:tcPr>
          <w:p w14:paraId="684E86D0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536EF69F" w14:textId="77777777" w:rsidR="00B0552C" w:rsidRDefault="00B0552C" w:rsidP="00B0759E">
            <w:pPr>
              <w:tabs>
                <w:tab w:val="center" w:pos="931"/>
              </w:tabs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A307</w:t>
            </w:r>
          </w:p>
          <w:p w14:paraId="2796CC6E" w14:textId="62F8114B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F25CD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Repair of the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nave</w:t>
            </w:r>
            <w:r w:rsidRPr="00F25CDA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doors and installation of wooden locks</w:t>
            </w:r>
          </w:p>
        </w:tc>
        <w:tc>
          <w:tcPr>
            <w:tcW w:w="567" w:type="dxa"/>
          </w:tcPr>
          <w:p w14:paraId="5F2D5CE5" w14:textId="687BFAE2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024</w:t>
            </w:r>
          </w:p>
        </w:tc>
        <w:tc>
          <w:tcPr>
            <w:tcW w:w="5812" w:type="dxa"/>
          </w:tcPr>
          <w:p w14:paraId="6A519B39" w14:textId="0D5C1D24" w:rsidR="00B0552C" w:rsidRPr="00816748" w:rsidRDefault="00816748" w:rsidP="00976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Rectangular wooden door in the opening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="00976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wall</w:t>
            </w:r>
            <w:r w:rsidR="00976C0A"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7BCD856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2C43409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C0CFA1D" w14:textId="5892099E" w:rsidR="00B0552C" w:rsidRPr="00630AD5" w:rsidRDefault="00816748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012, 014, 074, 077</w:t>
            </w:r>
          </w:p>
        </w:tc>
      </w:tr>
      <w:tr w:rsidR="00B0552C" w:rsidRPr="00816748" w14:paraId="115A52D4" w14:textId="77777777" w:rsidTr="00822846">
        <w:trPr>
          <w:cantSplit/>
          <w:trHeight w:val="234"/>
        </w:trPr>
        <w:tc>
          <w:tcPr>
            <w:tcW w:w="1041" w:type="dxa"/>
            <w:vMerge/>
          </w:tcPr>
          <w:p w14:paraId="23F580C2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C596008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BC5C64F" w14:textId="61505939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026</w:t>
            </w:r>
          </w:p>
        </w:tc>
        <w:tc>
          <w:tcPr>
            <w:tcW w:w="5812" w:type="dxa"/>
          </w:tcPr>
          <w:p w14:paraId="5D558F67" w14:textId="1EBB3B7F" w:rsidR="00B0552C" w:rsidRPr="00630AD5" w:rsidRDefault="00816748" w:rsidP="00976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Rectangular wooden door </w:t>
            </w:r>
            <w:r w:rsidR="00976C0A"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 the opening of the </w:t>
            </w:r>
            <w:r w:rsidR="00976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976C0A" w:rsidRPr="0081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</w:t>
            </w:r>
            <w:r w:rsidR="00976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on the nave.</w:t>
            </w:r>
          </w:p>
        </w:tc>
        <w:tc>
          <w:tcPr>
            <w:tcW w:w="3685" w:type="dxa"/>
          </w:tcPr>
          <w:p w14:paraId="366B3FEE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B805B50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63BDB57" w14:textId="49C646B2" w:rsidR="00B0552C" w:rsidRPr="00630AD5" w:rsidRDefault="00976C0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012, 084, 085, 086, 087, 088, 089</w:t>
            </w:r>
          </w:p>
        </w:tc>
      </w:tr>
      <w:tr w:rsidR="00B0552C" w:rsidRPr="00976C0A" w14:paraId="232281FF" w14:textId="77777777" w:rsidTr="00822846">
        <w:trPr>
          <w:cantSplit/>
          <w:trHeight w:val="137"/>
        </w:trPr>
        <w:tc>
          <w:tcPr>
            <w:tcW w:w="1041" w:type="dxa"/>
            <w:vMerge/>
          </w:tcPr>
          <w:p w14:paraId="16FC1F70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14ED5CA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86C98E0" w14:textId="64806D85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036</w:t>
            </w:r>
          </w:p>
        </w:tc>
        <w:tc>
          <w:tcPr>
            <w:tcW w:w="5812" w:type="dxa"/>
          </w:tcPr>
          <w:p w14:paraId="693191D4" w14:textId="7464F11B" w:rsidR="00B0552C" w:rsidRPr="00630AD5" w:rsidRDefault="00976C0A" w:rsidP="00976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76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Rectangular wooden door in the opening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976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nave.</w:t>
            </w:r>
          </w:p>
        </w:tc>
        <w:tc>
          <w:tcPr>
            <w:tcW w:w="3685" w:type="dxa"/>
          </w:tcPr>
          <w:p w14:paraId="2DB464A8" w14:textId="502E85E9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C86576C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8D4B4A2" w14:textId="1618D16B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092</w:t>
            </w:r>
          </w:p>
        </w:tc>
      </w:tr>
      <w:tr w:rsidR="00B0552C" w:rsidRPr="00456537" w14:paraId="425CBFCC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129481EE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6493624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1AEE323" w14:textId="73A739C4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064</w:t>
            </w:r>
          </w:p>
        </w:tc>
        <w:tc>
          <w:tcPr>
            <w:tcW w:w="5812" w:type="dxa"/>
          </w:tcPr>
          <w:p w14:paraId="4D4C8A4F" w14:textId="2D40DBC7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565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in the area of the door and lintel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4565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C62D550" w14:textId="5F58CFF8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69E2505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BFF0B2E" w14:textId="2472D465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456537" w14:paraId="3EA85F6A" w14:textId="77777777" w:rsidTr="00822846">
        <w:trPr>
          <w:cantSplit/>
          <w:trHeight w:val="115"/>
        </w:trPr>
        <w:tc>
          <w:tcPr>
            <w:tcW w:w="1041" w:type="dxa"/>
            <w:vMerge/>
          </w:tcPr>
          <w:p w14:paraId="7B22310F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9C1011C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C548855" w14:textId="453EE25A" w:rsidR="00B0552C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093</w:t>
            </w:r>
          </w:p>
        </w:tc>
        <w:tc>
          <w:tcPr>
            <w:tcW w:w="5812" w:type="dxa"/>
          </w:tcPr>
          <w:p w14:paraId="41FEF3B4" w14:textId="19572B55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5653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Interface - repair opening/door in </w:t>
            </w:r>
            <w:r w:rsidR="00C508D8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north-western</w:t>
            </w:r>
            <w:r w:rsidRPr="0045653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elevation of nave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CD81D86" w14:textId="22E9D3E1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036, 093</w:t>
            </w:r>
          </w:p>
        </w:tc>
        <w:tc>
          <w:tcPr>
            <w:tcW w:w="851" w:type="dxa"/>
          </w:tcPr>
          <w:p w14:paraId="39F1956A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3FDE78B" w14:textId="488FA27E" w:rsidR="00B0552C" w:rsidRPr="00630AD5" w:rsidRDefault="0045653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3555B7" w:rsidRPr="00630AD5" w14:paraId="09A41E06" w14:textId="77777777" w:rsidTr="003D2F8D">
        <w:trPr>
          <w:cantSplit/>
          <w:trHeight w:val="427"/>
        </w:trPr>
        <w:tc>
          <w:tcPr>
            <w:tcW w:w="1041" w:type="dxa"/>
            <w:vMerge/>
          </w:tcPr>
          <w:p w14:paraId="2E1E4BAE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48E5EB22" w14:textId="77777777" w:rsidR="003555B7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A308</w:t>
            </w:r>
          </w:p>
          <w:p w14:paraId="5B4A2861" w14:textId="3B203F22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6BA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Repair of the church floor and the thresholds of the doorways</w:t>
            </w:r>
          </w:p>
        </w:tc>
        <w:tc>
          <w:tcPr>
            <w:tcW w:w="567" w:type="dxa"/>
          </w:tcPr>
          <w:p w14:paraId="46FBE6BB" w14:textId="5FBB7F18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002</w:t>
            </w:r>
          </w:p>
        </w:tc>
        <w:tc>
          <w:tcPr>
            <w:tcW w:w="5812" w:type="dxa"/>
          </w:tcPr>
          <w:p w14:paraId="48CF7770" w14:textId="3F535230" w:rsidR="003555B7" w:rsidRPr="009756F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9756F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Cement coating between the lower edge of the outer wall and the pavement (half cane)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A25E5EB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AF2473A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BA37AA0" w14:textId="7A99D53A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3555B7" w:rsidRPr="00630AD5" w14:paraId="53EED262" w14:textId="77777777" w:rsidTr="003D2F8D">
        <w:trPr>
          <w:cantSplit/>
          <w:trHeight w:val="56"/>
        </w:trPr>
        <w:tc>
          <w:tcPr>
            <w:tcW w:w="1041" w:type="dxa"/>
            <w:vMerge/>
          </w:tcPr>
          <w:p w14:paraId="4C1D291A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5BE9C0C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C75246B" w14:textId="571520DD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</w:t>
            </w:r>
          </w:p>
        </w:tc>
        <w:tc>
          <w:tcPr>
            <w:tcW w:w="5812" w:type="dxa"/>
          </w:tcPr>
          <w:p w14:paraId="4502EF38" w14:textId="0754126B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Pr="004565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tone pavement around the church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CA002B9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19542B5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62CE8E2" w14:textId="784C65C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001, 012, 014, 025, 035, 042, 043</w:t>
            </w:r>
          </w:p>
        </w:tc>
      </w:tr>
      <w:tr w:rsidR="003555B7" w:rsidRPr="00822846" w14:paraId="513B9769" w14:textId="77777777" w:rsidTr="00822846">
        <w:trPr>
          <w:cantSplit/>
          <w:trHeight w:val="56"/>
        </w:trPr>
        <w:tc>
          <w:tcPr>
            <w:tcW w:w="1041" w:type="dxa"/>
            <w:vMerge/>
          </w:tcPr>
          <w:p w14:paraId="2C744DEA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4DDC44E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AC0A3F3" w14:textId="2E0ED37A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014</w:t>
            </w:r>
          </w:p>
        </w:tc>
        <w:tc>
          <w:tcPr>
            <w:tcW w:w="5812" w:type="dxa"/>
          </w:tcPr>
          <w:p w14:paraId="5B5E8348" w14:textId="40A1E609" w:rsidR="003555B7" w:rsidRPr="00630AD5" w:rsidRDefault="003555B7" w:rsidP="00822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Sill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´s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opening.</w:t>
            </w:r>
          </w:p>
        </w:tc>
        <w:tc>
          <w:tcPr>
            <w:tcW w:w="3685" w:type="dxa"/>
          </w:tcPr>
          <w:p w14:paraId="53DF5179" w14:textId="7963D065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003, 024</w:t>
            </w:r>
          </w:p>
        </w:tc>
        <w:tc>
          <w:tcPr>
            <w:tcW w:w="851" w:type="dxa"/>
          </w:tcPr>
          <w:p w14:paraId="39457383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86D394A" w14:textId="046531C9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3555B7" w:rsidRPr="00822846" w14:paraId="76F91A8A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2E769217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5CF59CB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EB487A1" w14:textId="1C3C215C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025</w:t>
            </w:r>
          </w:p>
        </w:tc>
        <w:tc>
          <w:tcPr>
            <w:tcW w:w="5812" w:type="dxa"/>
          </w:tcPr>
          <w:p w14:paraId="7EC3FEE1" w14:textId="71DD852D" w:rsidR="003555B7" w:rsidRPr="00630AD5" w:rsidRDefault="003555B7" w:rsidP="00822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ill of the nave´s </w:t>
            </w:r>
            <w:r w:rsidR="003D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west</w:t>
            </w:r>
            <w:r w:rsidR="003D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ern</w:t>
            </w: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opening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4016044F" w14:textId="67506269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003, 026</w:t>
            </w:r>
          </w:p>
        </w:tc>
        <w:tc>
          <w:tcPr>
            <w:tcW w:w="851" w:type="dxa"/>
          </w:tcPr>
          <w:p w14:paraId="27B02D3B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CC404CE" w14:textId="12723170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3555B7" w:rsidRPr="00822846" w14:paraId="229A2730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71C59A4C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4BD51D7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DF9853D" w14:textId="7D805AE6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035</w:t>
            </w:r>
          </w:p>
        </w:tc>
        <w:tc>
          <w:tcPr>
            <w:tcW w:w="5812" w:type="dxa"/>
          </w:tcPr>
          <w:p w14:paraId="587950B9" w14:textId="139D1464" w:rsidR="003555B7" w:rsidRPr="00630AD5" w:rsidRDefault="003555B7" w:rsidP="00822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</w:t>
            </w: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ill of the nave´s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opening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411AA1B3" w14:textId="1C1B8682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003, 036</w:t>
            </w:r>
          </w:p>
        </w:tc>
        <w:tc>
          <w:tcPr>
            <w:tcW w:w="851" w:type="dxa"/>
          </w:tcPr>
          <w:p w14:paraId="35BA175C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F1EFB44" w14:textId="3E32D623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3555B7" w:rsidRPr="00822846" w14:paraId="793813B0" w14:textId="77777777" w:rsidTr="00822846">
        <w:trPr>
          <w:cantSplit/>
          <w:trHeight w:val="180"/>
        </w:trPr>
        <w:tc>
          <w:tcPr>
            <w:tcW w:w="1041" w:type="dxa"/>
            <w:vMerge/>
          </w:tcPr>
          <w:p w14:paraId="255DE9EE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EE403EA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C76E12E" w14:textId="3BAE85FD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106</w:t>
            </w:r>
          </w:p>
        </w:tc>
        <w:tc>
          <w:tcPr>
            <w:tcW w:w="5812" w:type="dxa"/>
          </w:tcPr>
          <w:p w14:paraId="67A96BE3" w14:textId="77E2D1A3" w:rsidR="003555B7" w:rsidRPr="00630AD5" w:rsidRDefault="003555B7" w:rsidP="003D2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Cement that fills the joints in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nave</w:t>
            </w:r>
            <w:r w:rsidRPr="008228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floor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99CDCEC" w14:textId="740AFDF6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103</w:t>
            </w:r>
          </w:p>
        </w:tc>
        <w:tc>
          <w:tcPr>
            <w:tcW w:w="851" w:type="dxa"/>
          </w:tcPr>
          <w:p w14:paraId="41D4346F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4EC52FB" w14:textId="75A4B4B6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101</w:t>
            </w:r>
          </w:p>
        </w:tc>
      </w:tr>
      <w:tr w:rsidR="003555B7" w:rsidRPr="00822846" w14:paraId="3FA976C6" w14:textId="77777777" w:rsidTr="00822846">
        <w:trPr>
          <w:cantSplit/>
          <w:trHeight w:val="180"/>
        </w:trPr>
        <w:tc>
          <w:tcPr>
            <w:tcW w:w="1041" w:type="dxa"/>
            <w:vMerge/>
          </w:tcPr>
          <w:p w14:paraId="261E58A1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53AE151" w14:textId="77777777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EE2CF8B" w14:textId="7839B0C9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062</w:t>
            </w:r>
          </w:p>
        </w:tc>
        <w:tc>
          <w:tcPr>
            <w:tcW w:w="5812" w:type="dxa"/>
          </w:tcPr>
          <w:p w14:paraId="0E40EFBA" w14:textId="390EA125" w:rsidR="003555B7" w:rsidRPr="00822846" w:rsidRDefault="003555B7" w:rsidP="003D2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Sill between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 and the nave, under the SU</w:t>
            </w: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060 presbytery arch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6C395928" w14:textId="64979B2C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103</w:t>
            </w:r>
          </w:p>
        </w:tc>
        <w:tc>
          <w:tcPr>
            <w:tcW w:w="851" w:type="dxa"/>
          </w:tcPr>
          <w:p w14:paraId="6F1E4246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6E16340" w14:textId="62F11A3C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061, 101, 104</w:t>
            </w:r>
          </w:p>
        </w:tc>
      </w:tr>
      <w:tr w:rsidR="003555B7" w:rsidRPr="003555B7" w14:paraId="78787AD9" w14:textId="77777777" w:rsidTr="003555B7">
        <w:trPr>
          <w:cantSplit/>
          <w:trHeight w:val="327"/>
        </w:trPr>
        <w:tc>
          <w:tcPr>
            <w:tcW w:w="1041" w:type="dxa"/>
            <w:vMerge/>
          </w:tcPr>
          <w:p w14:paraId="0F707EBD" w14:textId="77777777" w:rsidR="003555B7" w:rsidRPr="00630AD5" w:rsidRDefault="003555B7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37D106C4" w14:textId="77777777" w:rsidR="003555B7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A309</w:t>
            </w:r>
          </w:p>
          <w:p w14:paraId="69BAC11F" w14:textId="5E7024FB" w:rsidR="003555B7" w:rsidRPr="00630AD5" w:rsidRDefault="003555B7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B6BA1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Upgrade to the lighting system</w:t>
            </w:r>
          </w:p>
        </w:tc>
        <w:tc>
          <w:tcPr>
            <w:tcW w:w="567" w:type="dxa"/>
          </w:tcPr>
          <w:p w14:paraId="3C8F9F66" w14:textId="1F75937F" w:rsidR="003555B7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103</w:t>
            </w:r>
          </w:p>
        </w:tc>
        <w:tc>
          <w:tcPr>
            <w:tcW w:w="5812" w:type="dxa"/>
          </w:tcPr>
          <w:p w14:paraId="6CE2DD6D" w14:textId="76A23B64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Electricity cable in the ground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of the church.</w:t>
            </w:r>
          </w:p>
        </w:tc>
        <w:tc>
          <w:tcPr>
            <w:tcW w:w="3685" w:type="dxa"/>
          </w:tcPr>
          <w:p w14:paraId="5655827A" w14:textId="46D7EC78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97B611B" w14:textId="77777777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D491A07" w14:textId="0D894AAC" w:rsidR="003555B7" w:rsidRPr="00630AD5" w:rsidRDefault="003555B7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012, 014, 025, 062, 101, 104, 106</w:t>
            </w:r>
          </w:p>
        </w:tc>
      </w:tr>
      <w:tr w:rsidR="00D42532" w:rsidRPr="003D2F8D" w14:paraId="31AD7BDC" w14:textId="77777777" w:rsidTr="00822846">
        <w:trPr>
          <w:cantSplit/>
          <w:trHeight w:val="128"/>
        </w:trPr>
        <w:tc>
          <w:tcPr>
            <w:tcW w:w="1041" w:type="dxa"/>
            <w:vMerge/>
          </w:tcPr>
          <w:p w14:paraId="3E5CAD65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 w:val="restart"/>
          </w:tcPr>
          <w:p w14:paraId="34563F06" w14:textId="5F2383F7" w:rsidR="00D42532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A310</w:t>
            </w:r>
          </w:p>
          <w:p w14:paraId="708A89B2" w14:textId="24C4B610" w:rsidR="00D42532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</w:t>
            </w:r>
            <w:r w:rsidRPr="00B0552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ooden roof</w:t>
            </w:r>
          </w:p>
          <w:p w14:paraId="0474E1D3" w14:textId="6D8577EA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307FEDF" w14:textId="49B82F02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010</w:t>
            </w:r>
          </w:p>
        </w:tc>
        <w:tc>
          <w:tcPr>
            <w:tcW w:w="5812" w:type="dxa"/>
          </w:tcPr>
          <w:p w14:paraId="34C972BA" w14:textId="1646CE1C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Oldest roof of the church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F430883" w14:textId="4C38B5F2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011</w:t>
            </w:r>
          </w:p>
        </w:tc>
        <w:tc>
          <w:tcPr>
            <w:tcW w:w="851" w:type="dxa"/>
          </w:tcPr>
          <w:p w14:paraId="39AA533F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6486091" w14:textId="34338AF9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012, 031, 042, 043</w:t>
            </w:r>
          </w:p>
        </w:tc>
      </w:tr>
      <w:tr w:rsidR="00D42532" w:rsidRPr="00630AD5" w14:paraId="19A1B3BB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57E463A0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FCEDFB7" w14:textId="77777777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E697394" w14:textId="36F521A6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050</w:t>
            </w:r>
          </w:p>
        </w:tc>
        <w:tc>
          <w:tcPr>
            <w:tcW w:w="5812" w:type="dxa"/>
          </w:tcPr>
          <w:p w14:paraId="5E83D798" w14:textId="38E8C63B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</w:t>
            </w: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roof timbering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2F2D28A" w14:textId="5CE237C6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006</w:t>
            </w:r>
          </w:p>
        </w:tc>
        <w:tc>
          <w:tcPr>
            <w:tcW w:w="851" w:type="dxa"/>
          </w:tcPr>
          <w:p w14:paraId="3883B653" w14:textId="6CD57903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FF65EDB" w14:textId="142D1D9F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001, 060, 113, 114</w:t>
            </w:r>
          </w:p>
        </w:tc>
      </w:tr>
      <w:tr w:rsidR="00D42532" w:rsidRPr="00630AD5" w14:paraId="0C9F2E54" w14:textId="77777777" w:rsidTr="00822846">
        <w:trPr>
          <w:cantSplit/>
          <w:trHeight w:val="128"/>
        </w:trPr>
        <w:tc>
          <w:tcPr>
            <w:tcW w:w="1041" w:type="dxa"/>
            <w:vMerge/>
          </w:tcPr>
          <w:p w14:paraId="54A6508A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B6C9760" w14:textId="77777777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FF7FE29" w14:textId="55BD6DA0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063</w:t>
            </w:r>
          </w:p>
        </w:tc>
        <w:tc>
          <w:tcPr>
            <w:tcW w:w="5812" w:type="dxa"/>
          </w:tcPr>
          <w:p w14:paraId="47DE6541" w14:textId="3B7D1979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Nave</w:t>
            </w: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roof timbering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9DF39D8" w14:textId="56F73AFF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010, 011</w:t>
            </w:r>
          </w:p>
        </w:tc>
        <w:tc>
          <w:tcPr>
            <w:tcW w:w="851" w:type="dxa"/>
          </w:tcPr>
          <w:p w14:paraId="43BAD508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18B6B45" w14:textId="2250AF0E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012, 096, 097, 113</w:t>
            </w:r>
          </w:p>
        </w:tc>
      </w:tr>
      <w:tr w:rsidR="00D42532" w:rsidRPr="003D2F8D" w14:paraId="2F38AD8C" w14:textId="77777777" w:rsidTr="00822846">
        <w:trPr>
          <w:cantSplit/>
          <w:trHeight w:val="60"/>
        </w:trPr>
        <w:tc>
          <w:tcPr>
            <w:tcW w:w="1041" w:type="dxa"/>
            <w:vMerge/>
          </w:tcPr>
          <w:p w14:paraId="52F0F35E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0B53AAA" w14:textId="77777777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4398333F" w14:textId="4FEE1063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096</w:t>
            </w:r>
          </w:p>
        </w:tc>
        <w:tc>
          <w:tcPr>
            <w:tcW w:w="5812" w:type="dxa"/>
          </w:tcPr>
          <w:p w14:paraId="40F2C72A" w14:textId="44FDA36F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Interface - cut-out for repairing the roof, over the presbytery arch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CCF5BF1" w14:textId="5981850F" w:rsidR="00D4253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063, 097</w:t>
            </w:r>
          </w:p>
        </w:tc>
        <w:tc>
          <w:tcPr>
            <w:tcW w:w="851" w:type="dxa"/>
          </w:tcPr>
          <w:p w14:paraId="7A07038A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A1FC0E9" w14:textId="521B4D8E" w:rsidR="00D4253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</w:tr>
      <w:tr w:rsidR="00D42532" w:rsidRPr="003D2F8D" w14:paraId="798F65DF" w14:textId="77777777" w:rsidTr="00822846">
        <w:trPr>
          <w:cantSplit/>
          <w:trHeight w:val="128"/>
        </w:trPr>
        <w:tc>
          <w:tcPr>
            <w:tcW w:w="1041" w:type="dxa"/>
            <w:vMerge/>
          </w:tcPr>
          <w:p w14:paraId="5C0723E9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8F98288" w14:textId="77777777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7114990" w14:textId="2731F3D7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097</w:t>
            </w:r>
          </w:p>
        </w:tc>
        <w:tc>
          <w:tcPr>
            <w:tcW w:w="5812" w:type="dxa"/>
          </w:tcPr>
          <w:p w14:paraId="2D3FEEF5" w14:textId="49250792" w:rsidR="00D42532" w:rsidRPr="00630AD5" w:rsidRDefault="003D2F8D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Filling of SU</w:t>
            </w:r>
            <w:r w:rsidRPr="003D2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096 with a stone and mortar wall.</w:t>
            </w:r>
          </w:p>
        </w:tc>
        <w:tc>
          <w:tcPr>
            <w:tcW w:w="3685" w:type="dxa"/>
          </w:tcPr>
          <w:p w14:paraId="08BEF816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140179F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32D6E802" w14:textId="32B61131" w:rsidR="00D4253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096, 113</w:t>
            </w:r>
          </w:p>
        </w:tc>
      </w:tr>
      <w:tr w:rsidR="00D42532" w:rsidRPr="00630AD5" w14:paraId="73912112" w14:textId="77777777" w:rsidTr="00822846">
        <w:trPr>
          <w:cantSplit/>
          <w:trHeight w:val="225"/>
        </w:trPr>
        <w:tc>
          <w:tcPr>
            <w:tcW w:w="1041" w:type="dxa"/>
            <w:vMerge/>
          </w:tcPr>
          <w:p w14:paraId="2DFA1142" w14:textId="77777777" w:rsidR="00D42532" w:rsidRPr="00630AD5" w:rsidRDefault="00D4253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6D74EDF6" w14:textId="77777777" w:rsidR="00D42532" w:rsidRPr="00630AD5" w:rsidRDefault="00D4253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9D9E02B" w14:textId="218F0EE0" w:rsidR="00D42532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098</w:t>
            </w:r>
          </w:p>
        </w:tc>
        <w:tc>
          <w:tcPr>
            <w:tcW w:w="5812" w:type="dxa"/>
          </w:tcPr>
          <w:p w14:paraId="76799760" w14:textId="3D02D1EA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D42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Closing the interior window over the presbytery arch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31B14233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8456FF9" w14:textId="77777777" w:rsidR="00D42532" w:rsidRPr="00630AD5" w:rsidRDefault="00D4253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AE58E4F" w14:textId="0604442C" w:rsidR="00D42532" w:rsidRPr="00630AD5" w:rsidRDefault="000A062A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</w:tr>
      <w:tr w:rsidR="00B0552C" w:rsidRPr="00A56F82" w14:paraId="4D5717B7" w14:textId="77777777" w:rsidTr="00822846">
        <w:trPr>
          <w:cantSplit/>
          <w:trHeight w:val="553"/>
        </w:trPr>
        <w:tc>
          <w:tcPr>
            <w:tcW w:w="1041" w:type="dxa"/>
            <w:vMerge/>
          </w:tcPr>
          <w:p w14:paraId="2B7E8B7D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</w:tcPr>
          <w:p w14:paraId="67CB96C9" w14:textId="77777777" w:rsidR="00B0552C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A311</w:t>
            </w:r>
          </w:p>
          <w:p w14:paraId="30B9F5D4" w14:textId="5EA66C21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0552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Repairing joints with cement</w:t>
            </w:r>
          </w:p>
        </w:tc>
        <w:tc>
          <w:tcPr>
            <w:tcW w:w="567" w:type="dxa"/>
          </w:tcPr>
          <w:p w14:paraId="6918A16D" w14:textId="66723E17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020</w:t>
            </w:r>
          </w:p>
        </w:tc>
        <w:tc>
          <w:tcPr>
            <w:tcW w:w="5812" w:type="dxa"/>
          </w:tcPr>
          <w:p w14:paraId="70F5C383" w14:textId="7852AC6E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Cement level that fills the joints in the external walls of the building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1F5A6E8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B4F074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1D757FB" w14:textId="6E951DD7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B0552C" w:rsidRPr="00A56F82" w14:paraId="7C6F09D7" w14:textId="77777777" w:rsidTr="00822846">
        <w:trPr>
          <w:cantSplit/>
          <w:trHeight w:val="80"/>
        </w:trPr>
        <w:tc>
          <w:tcPr>
            <w:tcW w:w="1041" w:type="dxa"/>
            <w:vMerge w:val="restart"/>
          </w:tcPr>
          <w:p w14:paraId="06FF533C" w14:textId="77777777" w:rsidR="00B0552C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Phase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IIId</w:t>
            </w:r>
            <w:proofErr w:type="spellEnd"/>
          </w:p>
          <w:p w14:paraId="45F8B309" w14:textId="2DC8372C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0552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Late 20th and early 21st centuries</w:t>
            </w:r>
          </w:p>
        </w:tc>
        <w:tc>
          <w:tcPr>
            <w:tcW w:w="2003" w:type="dxa"/>
            <w:vMerge w:val="restart"/>
          </w:tcPr>
          <w:p w14:paraId="3121803D" w14:textId="77777777" w:rsidR="00B0552C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A312</w:t>
            </w:r>
          </w:p>
          <w:p w14:paraId="70F93D1A" w14:textId="102B3096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0552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Roof renovation</w:t>
            </w:r>
          </w:p>
        </w:tc>
        <w:tc>
          <w:tcPr>
            <w:tcW w:w="567" w:type="dxa"/>
          </w:tcPr>
          <w:p w14:paraId="24AA10AC" w14:textId="38084B4F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006</w:t>
            </w:r>
          </w:p>
        </w:tc>
        <w:tc>
          <w:tcPr>
            <w:tcW w:w="5812" w:type="dxa"/>
          </w:tcPr>
          <w:p w14:paraId="2B4E64A3" w14:textId="41078B5C" w:rsidR="00B0552C" w:rsidRPr="00630AD5" w:rsidRDefault="00A56F82" w:rsidP="00A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Roof (tiles)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chapel/apse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97785FF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95C7E1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C5E65AA" w14:textId="7E795B8E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001, 007, 009, 012, 050 </w:t>
            </w:r>
          </w:p>
        </w:tc>
      </w:tr>
      <w:tr w:rsidR="00B0552C" w:rsidRPr="00A56F82" w14:paraId="71F2495C" w14:textId="77777777" w:rsidTr="00822846">
        <w:trPr>
          <w:cantSplit/>
          <w:trHeight w:val="269"/>
        </w:trPr>
        <w:tc>
          <w:tcPr>
            <w:tcW w:w="1041" w:type="dxa"/>
            <w:vMerge/>
          </w:tcPr>
          <w:p w14:paraId="6B7A0392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2E7E762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5A47171" w14:textId="50977A15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008</w:t>
            </w:r>
          </w:p>
        </w:tc>
        <w:tc>
          <w:tcPr>
            <w:tcW w:w="5812" w:type="dxa"/>
          </w:tcPr>
          <w:p w14:paraId="20A0E9E6" w14:textId="3FB1E2ED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Cement level that waterproofs the roof in contact with the eaves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839DAF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E9241B2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BEF2F32" w14:textId="1349E180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001, 006, 012, 043, 045</w:t>
            </w:r>
          </w:p>
        </w:tc>
      </w:tr>
      <w:tr w:rsidR="00B0552C" w:rsidRPr="00A56F82" w14:paraId="50CD63AD" w14:textId="77777777" w:rsidTr="00822846">
        <w:trPr>
          <w:cantSplit/>
          <w:trHeight w:val="144"/>
        </w:trPr>
        <w:tc>
          <w:tcPr>
            <w:tcW w:w="1041" w:type="dxa"/>
            <w:vMerge/>
          </w:tcPr>
          <w:p w14:paraId="6AF449C7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8BF47FC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1D396F95" w14:textId="7A9D9E5A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011</w:t>
            </w:r>
          </w:p>
        </w:tc>
        <w:tc>
          <w:tcPr>
            <w:tcW w:w="5812" w:type="dxa"/>
          </w:tcPr>
          <w:p w14:paraId="3F7A6339" w14:textId="5B8B731C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Renovation of the nave roof in the area closest to the eaves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553D4F1B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C10B100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7631FF3" w14:textId="4F5BB7CD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010, 012, 030, 031</w:t>
            </w:r>
          </w:p>
        </w:tc>
      </w:tr>
      <w:tr w:rsidR="00B0552C" w:rsidRPr="00A56F82" w14:paraId="16E3C434" w14:textId="77777777" w:rsidTr="00822846">
        <w:trPr>
          <w:cantSplit/>
          <w:trHeight w:val="218"/>
        </w:trPr>
        <w:tc>
          <w:tcPr>
            <w:tcW w:w="1041" w:type="dxa"/>
            <w:vMerge/>
          </w:tcPr>
          <w:p w14:paraId="411777EB" w14:textId="77777777" w:rsidR="00B0552C" w:rsidRPr="00630AD5" w:rsidRDefault="00B0552C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3C605175" w14:textId="77777777" w:rsidR="00B0552C" w:rsidRPr="00630AD5" w:rsidRDefault="00B0552C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5621BC3C" w14:textId="7532E169" w:rsidR="00B0552C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045</w:t>
            </w:r>
          </w:p>
        </w:tc>
        <w:tc>
          <w:tcPr>
            <w:tcW w:w="5812" w:type="dxa"/>
          </w:tcPr>
          <w:p w14:paraId="673F359E" w14:textId="2740961C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Metal sheet for waterproofing the chancel between the roof and cornice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EF8D6D8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B57249D" w14:textId="77777777" w:rsidR="00B0552C" w:rsidRPr="00630AD5" w:rsidRDefault="00B0552C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49247686" w14:textId="77005704" w:rsidR="00B0552C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001, 006, 008, 043</w:t>
            </w:r>
          </w:p>
        </w:tc>
      </w:tr>
      <w:tr w:rsidR="00A56F82" w:rsidRPr="00630AD5" w14:paraId="06B71488" w14:textId="77777777" w:rsidTr="00822846">
        <w:trPr>
          <w:cantSplit/>
          <w:trHeight w:val="155"/>
        </w:trPr>
        <w:tc>
          <w:tcPr>
            <w:tcW w:w="1041" w:type="dxa"/>
            <w:vMerge w:val="restart"/>
          </w:tcPr>
          <w:p w14:paraId="1612E3FA" w14:textId="37E06E5C" w:rsidR="00A56F82" w:rsidRPr="00630AD5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236DAF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linked to a phase</w:t>
            </w:r>
          </w:p>
        </w:tc>
        <w:tc>
          <w:tcPr>
            <w:tcW w:w="2003" w:type="dxa"/>
            <w:vMerge w:val="restart"/>
          </w:tcPr>
          <w:p w14:paraId="6DC0B560" w14:textId="43F763A8" w:rsidR="00A56F82" w:rsidRPr="00236DAF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linked to an A</w:t>
            </w:r>
          </w:p>
        </w:tc>
        <w:tc>
          <w:tcPr>
            <w:tcW w:w="567" w:type="dxa"/>
          </w:tcPr>
          <w:p w14:paraId="14FB0FA0" w14:textId="507C4248" w:rsidR="00A56F82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021</w:t>
            </w:r>
          </w:p>
        </w:tc>
        <w:tc>
          <w:tcPr>
            <w:tcW w:w="5812" w:type="dxa"/>
          </w:tcPr>
          <w:p w14:paraId="7E932864" w14:textId="6B411AA2" w:rsidR="00A56F82" w:rsidRPr="00630AD5" w:rsidRDefault="00A56F82" w:rsidP="00A56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in the fifth row, next to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apse.</w:t>
            </w:r>
          </w:p>
        </w:tc>
        <w:tc>
          <w:tcPr>
            <w:tcW w:w="3685" w:type="dxa"/>
          </w:tcPr>
          <w:p w14:paraId="6E81782A" w14:textId="03067FF9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022</w:t>
            </w:r>
          </w:p>
        </w:tc>
        <w:tc>
          <w:tcPr>
            <w:tcW w:w="851" w:type="dxa"/>
          </w:tcPr>
          <w:p w14:paraId="77EBDC90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E798383" w14:textId="6F754F3D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16B4707E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58F19FBB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889B3B5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5BFFA5F" w14:textId="71234A4A" w:rsidR="00A56F82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023</w:t>
            </w:r>
          </w:p>
        </w:tc>
        <w:tc>
          <w:tcPr>
            <w:tcW w:w="5812" w:type="dxa"/>
          </w:tcPr>
          <w:p w14:paraId="10F503A1" w14:textId="2B7BEAF5" w:rsidR="00A56F82" w:rsidRPr="00236DAF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under the lintel of the opening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A5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2298E74B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EEDFDBD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B2C1F2A" w14:textId="50C7FBF6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54A411F5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18BA8A6E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75D5BED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39C7540" w14:textId="22E10260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037</w:t>
            </w:r>
          </w:p>
        </w:tc>
        <w:tc>
          <w:tcPr>
            <w:tcW w:w="5812" w:type="dxa"/>
          </w:tcPr>
          <w:p w14:paraId="044B1682" w14:textId="5C4400E0" w:rsidR="00A56F82" w:rsidRPr="00236DAF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west of the door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4FAB2F2D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53DA2CB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89B3098" w14:textId="133BF8D5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721E19E5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7B30036E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7C009F00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EE0AF92" w14:textId="717BD0DE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038</w:t>
            </w:r>
          </w:p>
        </w:tc>
        <w:tc>
          <w:tcPr>
            <w:tcW w:w="5812" w:type="dxa"/>
          </w:tcPr>
          <w:p w14:paraId="4CBC5585" w14:textId="054EC21D" w:rsidR="00A56F82" w:rsidRPr="00236DAF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nave, east of the door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029B537" w14:textId="587ABCF8" w:rsidR="00A56F82" w:rsidRPr="00630AD5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039</w:t>
            </w:r>
          </w:p>
        </w:tc>
        <w:tc>
          <w:tcPr>
            <w:tcW w:w="851" w:type="dxa"/>
          </w:tcPr>
          <w:p w14:paraId="0B1A0063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7F8D7DC0" w14:textId="73C95161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61DF0609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69F5B76D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28AAEA3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D5A551D" w14:textId="36BF0F50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040</w:t>
            </w:r>
          </w:p>
        </w:tc>
        <w:tc>
          <w:tcPr>
            <w:tcW w:w="5812" w:type="dxa"/>
          </w:tcPr>
          <w:p w14:paraId="3D8038B0" w14:textId="039BAF59" w:rsidR="00A56F82" w:rsidRPr="00236DAF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break in the door lintel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wall of the nave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7B0B9B37" w14:textId="7B5BEAD1" w:rsidR="00A56F82" w:rsidRPr="00630AD5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041</w:t>
            </w:r>
          </w:p>
        </w:tc>
        <w:tc>
          <w:tcPr>
            <w:tcW w:w="851" w:type="dxa"/>
          </w:tcPr>
          <w:p w14:paraId="074E80AC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9AB0B57" w14:textId="4A85E74F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3B0A13BA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4CE333A7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3416988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F7A5468" w14:textId="3B0F0034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051</w:t>
            </w:r>
          </w:p>
        </w:tc>
        <w:tc>
          <w:tcPr>
            <w:tcW w:w="5812" w:type="dxa"/>
          </w:tcPr>
          <w:p w14:paraId="5304F6FE" w14:textId="19672E80" w:rsidR="00A56F82" w:rsidRPr="00236DAF" w:rsidRDefault="001A0A1E" w:rsidP="001A0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 in an ashlar of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(inside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  <w:r w:rsidR="00C51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3685" w:type="dxa"/>
          </w:tcPr>
          <w:p w14:paraId="0084469E" w14:textId="3A1DD6EE" w:rsidR="00A56F82" w:rsidRPr="00630AD5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052</w:t>
            </w:r>
          </w:p>
        </w:tc>
        <w:tc>
          <w:tcPr>
            <w:tcW w:w="851" w:type="dxa"/>
          </w:tcPr>
          <w:p w14:paraId="6D95D4CB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28114ED5" w14:textId="270A2A25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A56F82" w:rsidRPr="00A56F82" w14:paraId="0ED3FA33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508B5EDC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0DC2FF7B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CCFD832" w14:textId="3088DBEF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068</w:t>
            </w:r>
          </w:p>
        </w:tc>
        <w:tc>
          <w:tcPr>
            <w:tcW w:w="5812" w:type="dxa"/>
          </w:tcPr>
          <w:p w14:paraId="1CA5A6B8" w14:textId="25D6F4D9" w:rsidR="00A56F82" w:rsidRPr="00236DAF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Recess in one of the ashlars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nave, to the east of the access door.</w:t>
            </w:r>
          </w:p>
        </w:tc>
        <w:tc>
          <w:tcPr>
            <w:tcW w:w="3685" w:type="dxa"/>
          </w:tcPr>
          <w:p w14:paraId="19F9AF4C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AC6B0E8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537D73E5" w14:textId="70B103E8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A56F82" w14:paraId="054DAC9C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294D7961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1C36553C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B708DD9" w14:textId="343ECE5B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069</w:t>
            </w:r>
          </w:p>
        </w:tc>
        <w:tc>
          <w:tcPr>
            <w:tcW w:w="5812" w:type="dxa"/>
          </w:tcPr>
          <w:p w14:paraId="57FEC0BB" w14:textId="2A097776" w:rsidR="00A56F82" w:rsidRPr="00236DAF" w:rsidRDefault="001A0A1E" w:rsidP="001A0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Recess in one of the ashlars on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nave, to the we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 of the access door.</w:t>
            </w:r>
          </w:p>
        </w:tc>
        <w:tc>
          <w:tcPr>
            <w:tcW w:w="3685" w:type="dxa"/>
          </w:tcPr>
          <w:p w14:paraId="6334AC5C" w14:textId="26B186B1" w:rsidR="00A56F82" w:rsidRPr="00630AD5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078?</w:t>
            </w:r>
          </w:p>
        </w:tc>
        <w:tc>
          <w:tcPr>
            <w:tcW w:w="851" w:type="dxa"/>
          </w:tcPr>
          <w:p w14:paraId="76C52ADF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050AAAF8" w14:textId="4ADAFEAF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012</w:t>
            </w:r>
          </w:p>
        </w:tc>
      </w:tr>
      <w:tr w:rsidR="00A56F82" w:rsidRPr="001A0A1E" w14:paraId="1D928945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79658010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45EEE9C3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98AB2BB" w14:textId="035E5833" w:rsidR="00A56F82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109</w:t>
            </w:r>
          </w:p>
        </w:tc>
        <w:tc>
          <w:tcPr>
            <w:tcW w:w="5812" w:type="dxa"/>
          </w:tcPr>
          <w:p w14:paraId="58F7A86B" w14:textId="413AD0A5" w:rsidR="00A56F82" w:rsidRPr="00236DAF" w:rsidRDefault="001A0A1E" w:rsidP="001A0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holes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north-western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 / apse.</w:t>
            </w:r>
          </w:p>
        </w:tc>
        <w:tc>
          <w:tcPr>
            <w:tcW w:w="3685" w:type="dxa"/>
          </w:tcPr>
          <w:p w14:paraId="3004EDB5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820149E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11C3BF67" w14:textId="4A066E97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  <w:tr w:rsidR="00A56F82" w:rsidRPr="001A0A1E" w14:paraId="0389A63F" w14:textId="77777777" w:rsidTr="00822846">
        <w:trPr>
          <w:cantSplit/>
          <w:trHeight w:val="155"/>
        </w:trPr>
        <w:tc>
          <w:tcPr>
            <w:tcW w:w="1041" w:type="dxa"/>
            <w:vMerge/>
          </w:tcPr>
          <w:p w14:paraId="3EBC6DB7" w14:textId="77777777" w:rsidR="00A56F82" w:rsidRPr="00236DAF" w:rsidRDefault="00A56F82" w:rsidP="00B0759E">
            <w:pP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003" w:type="dxa"/>
            <w:vMerge/>
          </w:tcPr>
          <w:p w14:paraId="5DC9E1CA" w14:textId="77777777" w:rsidR="00A56F82" w:rsidRDefault="00A56F82" w:rsidP="00B0759E">
            <w:pPr>
              <w:spacing w:before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4E7FA32" w14:textId="28D31151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110</w:t>
            </w:r>
          </w:p>
        </w:tc>
        <w:tc>
          <w:tcPr>
            <w:tcW w:w="5812" w:type="dxa"/>
          </w:tcPr>
          <w:p w14:paraId="727614A5" w14:textId="4D52EC61" w:rsidR="00A56F82" w:rsidRPr="00236DAF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Interface - tear in the </w:t>
            </w:r>
            <w:r w:rsidR="00C50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south-eastern</w:t>
            </w:r>
            <w:r w:rsidRPr="001A0A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elevation of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main chapel / apse.</w:t>
            </w:r>
          </w:p>
        </w:tc>
        <w:tc>
          <w:tcPr>
            <w:tcW w:w="3685" w:type="dxa"/>
          </w:tcPr>
          <w:p w14:paraId="3702FEE5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8F961E6" w14:textId="77777777" w:rsidR="00A56F82" w:rsidRPr="00630AD5" w:rsidRDefault="00A56F82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41" w:type="dxa"/>
          </w:tcPr>
          <w:p w14:paraId="622D6BB3" w14:textId="7B1D7188" w:rsidR="00A56F82" w:rsidRDefault="001A0A1E" w:rsidP="00B07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001</w:t>
            </w:r>
          </w:p>
        </w:tc>
      </w:tr>
    </w:tbl>
    <w:p w14:paraId="2B9160A8" w14:textId="77777777" w:rsidR="003D17B1" w:rsidRPr="007005C3" w:rsidRDefault="003D17B1">
      <w:pPr>
        <w:ind w:left="0" w:firstLine="0"/>
        <w:rPr>
          <w:rFonts w:ascii="NewsGoth BT" w:eastAsia="NewsGoth BT" w:hAnsi="NewsGoth BT" w:cs="NewsGoth BT"/>
          <w:lang w:val="en-GB"/>
        </w:rPr>
      </w:pPr>
    </w:p>
    <w:sectPr w:rsidR="003D17B1" w:rsidRPr="007005C3">
      <w:headerReference w:type="first" r:id="rId8"/>
      <w:pgSz w:w="16840" w:h="11907" w:orient="landscape"/>
      <w:pgMar w:top="1304" w:right="720" w:bottom="709" w:left="567" w:header="737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753D" w14:textId="77777777" w:rsidR="00BC2C18" w:rsidRDefault="00BC2C18">
      <w:pPr>
        <w:spacing w:before="0" w:line="240" w:lineRule="auto"/>
      </w:pPr>
      <w:r>
        <w:separator/>
      </w:r>
    </w:p>
  </w:endnote>
  <w:endnote w:type="continuationSeparator" w:id="0">
    <w:p w14:paraId="3CECB9A5" w14:textId="77777777" w:rsidR="00BC2C18" w:rsidRDefault="00BC2C1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8A10273-1739-43F3-ADE2-EC77E35A41C9}"/>
    <w:embedBold r:id="rId2" w:fontKey="{FE4764ED-9E33-4DF8-844E-814643AA2654}"/>
    <w:embedItalic r:id="rId3" w:fontKey="{5D8710E5-1AA1-4541-9CD0-3417651992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28F11F4-C631-4C28-97C6-40D6EAF501BB}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67750C8-FC21-4B70-9479-8BD1F2F021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D445FCE-89B5-4E92-BF4E-2835CF4F322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97E4" w14:textId="77777777" w:rsidR="00BC2C18" w:rsidRDefault="00BC2C18">
      <w:pPr>
        <w:spacing w:before="0" w:line="240" w:lineRule="auto"/>
      </w:pPr>
      <w:r>
        <w:separator/>
      </w:r>
    </w:p>
  </w:footnote>
  <w:footnote w:type="continuationSeparator" w:id="0">
    <w:p w14:paraId="5BBEB412" w14:textId="77777777" w:rsidR="00BC2C18" w:rsidRDefault="00BC2C1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8D6F" w14:textId="77777777" w:rsidR="003555B7" w:rsidRDefault="003555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-142" w:firstLine="0"/>
      <w:jc w:val="left"/>
      <w:rPr>
        <w:rFonts w:ascii="Tahoma" w:eastAsia="Tahoma" w:hAnsi="Tahoma" w:cs="Tahoma"/>
        <w:i/>
        <w:i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A36"/>
    <w:multiLevelType w:val="multilevel"/>
    <w:tmpl w:val="42CC03C8"/>
    <w:lvl w:ilvl="0">
      <w:start w:val="1"/>
      <w:numFmt w:val="decimal"/>
      <w:pStyle w:val="Bol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numeraci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numeracin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819567">
    <w:abstractNumId w:val="0"/>
  </w:num>
  <w:num w:numId="2" w16cid:durableId="518736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4610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1828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B1"/>
    <w:rsid w:val="00011878"/>
    <w:rsid w:val="000447F7"/>
    <w:rsid w:val="00080ED8"/>
    <w:rsid w:val="000A062A"/>
    <w:rsid w:val="00103D15"/>
    <w:rsid w:val="00114D23"/>
    <w:rsid w:val="00144A44"/>
    <w:rsid w:val="001A0A1E"/>
    <w:rsid w:val="001B4247"/>
    <w:rsid w:val="001E1FC5"/>
    <w:rsid w:val="00206FCD"/>
    <w:rsid w:val="00236DAF"/>
    <w:rsid w:val="0026543D"/>
    <w:rsid w:val="00284269"/>
    <w:rsid w:val="003153C5"/>
    <w:rsid w:val="003555B7"/>
    <w:rsid w:val="003B6BA1"/>
    <w:rsid w:val="003D0C50"/>
    <w:rsid w:val="003D17B1"/>
    <w:rsid w:val="003D2F8D"/>
    <w:rsid w:val="003D6C28"/>
    <w:rsid w:val="004107BF"/>
    <w:rsid w:val="00456537"/>
    <w:rsid w:val="00552015"/>
    <w:rsid w:val="005A0AE2"/>
    <w:rsid w:val="005A4018"/>
    <w:rsid w:val="005A4529"/>
    <w:rsid w:val="005B1210"/>
    <w:rsid w:val="005D178F"/>
    <w:rsid w:val="00630AD5"/>
    <w:rsid w:val="006B233D"/>
    <w:rsid w:val="006D3442"/>
    <w:rsid w:val="007005C3"/>
    <w:rsid w:val="0072632F"/>
    <w:rsid w:val="00746642"/>
    <w:rsid w:val="007759E3"/>
    <w:rsid w:val="007818A0"/>
    <w:rsid w:val="007B0A63"/>
    <w:rsid w:val="007B0F40"/>
    <w:rsid w:val="007B7F75"/>
    <w:rsid w:val="007D655F"/>
    <w:rsid w:val="007E0C70"/>
    <w:rsid w:val="00816748"/>
    <w:rsid w:val="00822846"/>
    <w:rsid w:val="00827227"/>
    <w:rsid w:val="00884BB1"/>
    <w:rsid w:val="00895D64"/>
    <w:rsid w:val="008B792A"/>
    <w:rsid w:val="008E31E5"/>
    <w:rsid w:val="009756F5"/>
    <w:rsid w:val="00976C0A"/>
    <w:rsid w:val="0099597A"/>
    <w:rsid w:val="009A28E1"/>
    <w:rsid w:val="009B3B8E"/>
    <w:rsid w:val="00A56F82"/>
    <w:rsid w:val="00AD27EC"/>
    <w:rsid w:val="00B0552C"/>
    <w:rsid w:val="00B06258"/>
    <w:rsid w:val="00B0759E"/>
    <w:rsid w:val="00B461AE"/>
    <w:rsid w:val="00B679ED"/>
    <w:rsid w:val="00B84E37"/>
    <w:rsid w:val="00BC2C18"/>
    <w:rsid w:val="00BE2BC2"/>
    <w:rsid w:val="00C01CE3"/>
    <w:rsid w:val="00C07157"/>
    <w:rsid w:val="00C508D8"/>
    <w:rsid w:val="00C51F18"/>
    <w:rsid w:val="00CA1791"/>
    <w:rsid w:val="00CD1E90"/>
    <w:rsid w:val="00D236A9"/>
    <w:rsid w:val="00D42532"/>
    <w:rsid w:val="00D47CDC"/>
    <w:rsid w:val="00DC6D2E"/>
    <w:rsid w:val="00E3068C"/>
    <w:rsid w:val="00E94760"/>
    <w:rsid w:val="00F177A4"/>
    <w:rsid w:val="00F25CDA"/>
    <w:rsid w:val="00F64AAD"/>
    <w:rsid w:val="00F75FFE"/>
    <w:rsid w:val="00F76D19"/>
    <w:rsid w:val="00FA3775"/>
    <w:rsid w:val="00FC52D3"/>
    <w:rsid w:val="00FD3C5C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6461"/>
  <w15:docId w15:val="{D199C062-FB05-4AA7-8523-0BF1CCB2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pt-PT" w:bidi="ar-SA"/>
      </w:rPr>
    </w:rPrDefault>
    <w:pPrDefault>
      <w:pPr>
        <w:spacing w:before="60" w:line="300" w:lineRule="auto"/>
        <w:ind w:left="567"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ageBreakBefore/>
      <w:spacing w:before="240" w:after="240" w:line="240" w:lineRule="auto"/>
      <w:ind w:left="0" w:firstLine="0"/>
      <w:jc w:val="left"/>
      <w:outlineLvl w:val="0"/>
    </w:pPr>
    <w:rPr>
      <w:rFonts w:ascii="Tahoma" w:eastAsia="Tahoma" w:hAnsi="Tahoma" w:cs="Tahoma"/>
      <w:b/>
      <w:bCs/>
      <w:smallCaps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 w:line="240" w:lineRule="auto"/>
      <w:ind w:left="540" w:hanging="567"/>
      <w:jc w:val="left"/>
      <w:outlineLvl w:val="1"/>
    </w:pPr>
    <w:rPr>
      <w:rFonts w:ascii="Tahoma" w:eastAsia="Tahoma" w:hAnsi="Tahoma" w:cs="Tahoma"/>
      <w:b/>
      <w:bCs/>
      <w:smallCap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360" w:after="60" w:line="240" w:lineRule="auto"/>
      <w:ind w:left="1441" w:hanging="902"/>
      <w:jc w:val="left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60" w:line="240" w:lineRule="auto"/>
      <w:ind w:left="1485" w:hanging="907"/>
      <w:outlineLvl w:val="3"/>
    </w:pPr>
    <w:rPr>
      <w:rFonts w:ascii="Tahoma" w:eastAsia="Tahoma" w:hAnsi="Tahoma" w:cs="Tahoma"/>
      <w:i/>
      <w:i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60" w:line="240" w:lineRule="auto"/>
      <w:ind w:left="540" w:firstLine="0"/>
      <w:outlineLvl w:val="4"/>
    </w:pPr>
    <w:rPr>
      <w:rFonts w:ascii="Tahoma" w:eastAsia="Tahoma" w:hAnsi="Tahoma" w:cs="Tahoma"/>
      <w:b/>
      <w:bCs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240" w:after="60" w:line="240" w:lineRule="auto"/>
      <w:ind w:left="540" w:firstLine="0"/>
      <w:outlineLvl w:val="5"/>
    </w:pPr>
    <w:rPr>
      <w:rFonts w:ascii="Tahoma" w:eastAsia="Tahoma" w:hAnsi="Tahoma" w:cs="Tahoma"/>
      <w:i/>
      <w:iCs/>
      <w:sz w:val="24"/>
      <w:szCs w:val="24"/>
    </w:rPr>
  </w:style>
  <w:style w:type="paragraph" w:styleId="Ttulo7">
    <w:name w:val="heading 7"/>
    <w:basedOn w:val="Normal"/>
    <w:next w:val="Auxiliar"/>
    <w:qFormat/>
    <w:pPr>
      <w:keepNext/>
      <w:keepLines/>
      <w:numPr>
        <w:ilvl w:val="6"/>
        <w:numId w:val="1"/>
      </w:numPr>
      <w:spacing w:before="240" w:after="60" w:line="240" w:lineRule="auto"/>
      <w:ind w:left="1260"/>
      <w:outlineLvl w:val="6"/>
    </w:pPr>
    <w:rPr>
      <w:rFonts w:ascii="Tahoma" w:hAnsi="Tahoma"/>
      <w:i/>
    </w:rPr>
  </w:style>
  <w:style w:type="paragraph" w:styleId="Ttulo8">
    <w:name w:val="heading 8"/>
    <w:basedOn w:val="Ttulo7"/>
    <w:next w:val="Auxiliar"/>
    <w:qFormat/>
    <w:pPr>
      <w:numPr>
        <w:ilvl w:val="7"/>
      </w:numPr>
      <w:tabs>
        <w:tab w:val="clear" w:pos="5760"/>
        <w:tab w:val="num" w:pos="360"/>
        <w:tab w:val="num" w:pos="1260"/>
      </w:tabs>
      <w:ind w:left="1260" w:hanging="360"/>
      <w:outlineLvl w:val="7"/>
    </w:pPr>
    <w:rPr>
      <w:i w:val="0"/>
      <w:iCs/>
    </w:rPr>
  </w:style>
  <w:style w:type="paragraph" w:styleId="Ttulo9">
    <w:name w:val="heading 9"/>
    <w:next w:val="Textosinformato"/>
    <w:qFormat/>
    <w:pPr>
      <w:spacing w:before="240" w:after="60"/>
      <w:ind w:left="1260"/>
      <w:outlineLvl w:val="8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qFormat/>
    <w:pPr>
      <w:tabs>
        <w:tab w:val="center" w:pos="4252"/>
        <w:tab w:val="right" w:pos="8504"/>
      </w:tabs>
      <w:spacing w:line="240" w:lineRule="auto"/>
      <w:jc w:val="right"/>
    </w:pPr>
    <w:rPr>
      <w:rFonts w:ascii="Tahoma" w:hAnsi="Tahoma"/>
      <w:sz w:val="14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  <w:spacing w:line="240" w:lineRule="auto"/>
      <w:ind w:left="0" w:firstLine="0"/>
      <w:jc w:val="left"/>
    </w:pPr>
    <w:rPr>
      <w:rFonts w:ascii="Tahoma" w:hAnsi="Tahoma"/>
      <w:sz w:val="16"/>
    </w:rPr>
  </w:style>
  <w:style w:type="paragraph" w:customStyle="1" w:styleId="Principal">
    <w:name w:val="Principal"/>
    <w:basedOn w:val="Normal"/>
    <w:next w:val="Normal"/>
    <w:pPr>
      <w:spacing w:before="120"/>
      <w:ind w:firstLine="0"/>
    </w:pPr>
  </w:style>
  <w:style w:type="paragraph" w:customStyle="1" w:styleId="Auxiliar">
    <w:name w:val="Auxiliar"/>
    <w:basedOn w:val="Normal"/>
    <w:next w:val="Normal"/>
    <w:pPr>
      <w:spacing w:before="120"/>
    </w:pPr>
  </w:style>
  <w:style w:type="paragraph" w:styleId="Bibliografa">
    <w:name w:val="Bibliography"/>
    <w:basedOn w:val="Normal"/>
    <w:pPr>
      <w:ind w:left="964" w:hanging="397"/>
    </w:pPr>
  </w:style>
  <w:style w:type="paragraph" w:customStyle="1" w:styleId="Bolos">
    <w:name w:val="Bolos"/>
    <w:basedOn w:val="Normal"/>
    <w:pPr>
      <w:numPr>
        <w:numId w:val="2"/>
      </w:numPr>
      <w:tabs>
        <w:tab w:val="left" w:pos="1361"/>
      </w:tabs>
      <w:ind w:left="1361" w:hanging="397"/>
    </w:pPr>
  </w:style>
  <w:style w:type="paragraph" w:customStyle="1" w:styleId="Bolos2">
    <w:name w:val="Bolos 2"/>
    <w:basedOn w:val="Normal"/>
    <w:pPr>
      <w:tabs>
        <w:tab w:val="num" w:pos="720"/>
      </w:tabs>
      <w:spacing w:line="260" w:lineRule="exact"/>
      <w:ind w:left="1701" w:hanging="720"/>
    </w:pPr>
    <w:rPr>
      <w:sz w:val="20"/>
    </w:rPr>
  </w:style>
  <w:style w:type="paragraph" w:customStyle="1" w:styleId="Antesdeenumeracin">
    <w:name w:val="Antes de enumeración"/>
    <w:basedOn w:val="Normal"/>
    <w:next w:val="Enumeracin"/>
    <w:pPr>
      <w:keepNext/>
      <w:tabs>
        <w:tab w:val="num" w:pos="720"/>
      </w:tabs>
      <w:spacing w:before="120" w:after="120"/>
      <w:ind w:left="720" w:hanging="720"/>
    </w:pPr>
  </w:style>
  <w:style w:type="paragraph" w:customStyle="1" w:styleId="Enumeracin">
    <w:name w:val="Enumeración"/>
    <w:basedOn w:val="Normal"/>
    <w:pPr>
      <w:numPr>
        <w:ilvl w:val="1"/>
        <w:numId w:val="4"/>
      </w:numPr>
    </w:pPr>
  </w:style>
  <w:style w:type="paragraph" w:customStyle="1" w:styleId="Enumeracin2">
    <w:name w:val="Enumeración 2"/>
    <w:basedOn w:val="Enumeracin"/>
    <w:pPr>
      <w:numPr>
        <w:ilvl w:val="2"/>
      </w:numPr>
      <w:tabs>
        <w:tab w:val="num" w:pos="360"/>
      </w:tabs>
      <w:spacing w:line="260" w:lineRule="exact"/>
    </w:pPr>
    <w:rPr>
      <w:sz w:val="20"/>
    </w:rPr>
  </w:style>
  <w:style w:type="paragraph" w:styleId="Descripcin">
    <w:name w:val="caption"/>
    <w:basedOn w:val="Normal"/>
    <w:next w:val="Normal"/>
    <w:qFormat/>
    <w:pPr>
      <w:spacing w:before="120" w:after="240"/>
      <w:ind w:firstLine="0"/>
      <w:jc w:val="center"/>
    </w:pPr>
    <w:rPr>
      <w:bCs/>
      <w:sz w:val="18"/>
      <w:szCs w:val="20"/>
    </w:rPr>
  </w:style>
  <w:style w:type="paragraph" w:customStyle="1" w:styleId="Figura">
    <w:name w:val="Figura"/>
    <w:basedOn w:val="Normal"/>
    <w:next w:val="Descripcin"/>
    <w:pPr>
      <w:spacing w:line="240" w:lineRule="auto"/>
      <w:ind w:firstLine="0"/>
      <w:jc w:val="center"/>
    </w:pPr>
    <w:rPr>
      <w:sz w:val="20"/>
    </w:rPr>
  </w:style>
  <w:style w:type="paragraph" w:customStyle="1" w:styleId="Autor">
    <w:name w:val="Autor"/>
    <w:basedOn w:val="Principal"/>
    <w:next w:val="Normal"/>
    <w:pPr>
      <w:spacing w:before="80" w:after="80"/>
    </w:pPr>
    <w:rPr>
      <w:b/>
    </w:rPr>
  </w:style>
  <w:style w:type="character" w:styleId="Nmerodepgina">
    <w:name w:val="page number"/>
    <w:basedOn w:val="Fuentedeprrafopredeter"/>
    <w:semiHidden/>
    <w:rPr>
      <w:rFonts w:ascii="Tahoma" w:hAnsi="Tahoma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styleId="TDC1">
    <w:name w:val="toc 1"/>
    <w:basedOn w:val="Normal"/>
    <w:next w:val="Normal"/>
    <w:autoRedefine/>
    <w:semiHidden/>
    <w:pPr>
      <w:tabs>
        <w:tab w:val="right" w:leader="dot" w:pos="8494"/>
      </w:tabs>
      <w:spacing w:line="240" w:lineRule="auto"/>
      <w:ind w:left="0"/>
    </w:pPr>
    <w:rPr>
      <w:b/>
      <w:sz w:val="24"/>
      <w:szCs w:val="40"/>
    </w:rPr>
  </w:style>
  <w:style w:type="paragraph" w:customStyle="1" w:styleId="Subttulodocumento">
    <w:name w:val="Subtítulo documento"/>
    <w:basedOn w:val="Normal"/>
    <w:pPr>
      <w:spacing w:before="0" w:line="240" w:lineRule="auto"/>
      <w:ind w:left="0" w:firstLine="0"/>
      <w:jc w:val="left"/>
    </w:pPr>
    <w:rPr>
      <w:rFonts w:ascii="Tahoma" w:hAnsi="Tahoma"/>
      <w:color w:val="CDBE69"/>
      <w:sz w:val="36"/>
    </w:rPr>
  </w:style>
  <w:style w:type="paragraph" w:customStyle="1" w:styleId="Titulodocumento">
    <w:name w:val="Tíitulo documento"/>
    <w:basedOn w:val="Normal"/>
    <w:next w:val="Principal"/>
    <w:pPr>
      <w:pBdr>
        <w:bottom w:val="thickThinSmallGap" w:sz="24" w:space="1" w:color="808080"/>
      </w:pBdr>
      <w:spacing w:before="120" w:line="240" w:lineRule="auto"/>
      <w:ind w:left="0" w:firstLine="0"/>
      <w:jc w:val="left"/>
    </w:pPr>
    <w:rPr>
      <w:rFonts w:ascii="Tahoma" w:hAnsi="Tahoma"/>
      <w:b/>
      <w:smallCaps/>
      <w:color w:val="808080"/>
      <w:sz w:val="52"/>
    </w:rPr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customStyle="1" w:styleId="Ttulo1noTDC">
    <w:name w:val="Título 1 no TDC"/>
    <w:next w:val="Principal"/>
    <w:pPr>
      <w:ind w:left="0" w:firstLine="0"/>
    </w:pPr>
  </w:style>
  <w:style w:type="paragraph" w:styleId="TDC2">
    <w:name w:val="toc 2"/>
    <w:basedOn w:val="Normal"/>
    <w:next w:val="Normal"/>
    <w:autoRedefine/>
    <w:semiHidden/>
    <w:pPr>
      <w:tabs>
        <w:tab w:val="left" w:pos="1100"/>
        <w:tab w:val="right" w:leader="dot" w:pos="8494"/>
      </w:tabs>
      <w:spacing w:line="240" w:lineRule="auto"/>
      <w:ind w:left="720" w:firstLine="0"/>
    </w:pPr>
    <w:rPr>
      <w:rFonts w:ascii="Times New Roman" w:hAnsi="Times New Roman"/>
      <w:b/>
      <w:noProof/>
      <w:sz w:val="24"/>
    </w:rPr>
  </w:style>
  <w:style w:type="paragraph" w:styleId="TDC3">
    <w:name w:val="toc 3"/>
    <w:basedOn w:val="Normal"/>
    <w:next w:val="Normal"/>
    <w:autoRedefine/>
    <w:semiHidden/>
    <w:pPr>
      <w:tabs>
        <w:tab w:val="left" w:pos="1620"/>
        <w:tab w:val="right" w:leader="dot" w:pos="8494"/>
      </w:tabs>
      <w:spacing w:line="240" w:lineRule="auto"/>
      <w:ind w:left="1080" w:firstLine="0"/>
    </w:pPr>
  </w:style>
  <w:style w:type="paragraph" w:styleId="TDC4">
    <w:name w:val="toc 4"/>
    <w:basedOn w:val="Normal"/>
    <w:next w:val="Normal"/>
    <w:autoRedefine/>
    <w:semiHidden/>
    <w:pPr>
      <w:ind w:left="660"/>
    </w:pPr>
  </w:style>
  <w:style w:type="paragraph" w:styleId="TDC5">
    <w:name w:val="toc 5"/>
    <w:basedOn w:val="Normal"/>
    <w:next w:val="Normal"/>
    <w:autoRedefine/>
    <w:semiHidden/>
    <w:pPr>
      <w:ind w:left="880"/>
    </w:pPr>
  </w:style>
  <w:style w:type="paragraph" w:styleId="TDC6">
    <w:name w:val="toc 6"/>
    <w:basedOn w:val="Normal"/>
    <w:next w:val="Normal"/>
    <w:autoRedefine/>
    <w:semiHidden/>
    <w:pPr>
      <w:ind w:left="1100"/>
    </w:pPr>
  </w:style>
  <w:style w:type="paragraph" w:styleId="TDC7">
    <w:name w:val="toc 7"/>
    <w:basedOn w:val="Normal"/>
    <w:next w:val="Normal"/>
    <w:autoRedefine/>
    <w:semiHidden/>
    <w:pPr>
      <w:ind w:left="1320"/>
    </w:pPr>
  </w:style>
  <w:style w:type="paragraph" w:styleId="TDC8">
    <w:name w:val="toc 8"/>
    <w:basedOn w:val="Normal"/>
    <w:next w:val="Normal"/>
    <w:autoRedefine/>
    <w:semiHidden/>
    <w:pPr>
      <w:ind w:left="1540"/>
    </w:pPr>
  </w:style>
  <w:style w:type="paragraph" w:styleId="TDC9">
    <w:name w:val="toc 9"/>
    <w:basedOn w:val="Normal"/>
    <w:next w:val="Normal"/>
    <w:autoRedefine/>
    <w:semiHidden/>
    <w:pPr>
      <w:ind w:left="1760"/>
    </w:pPr>
  </w:style>
  <w:style w:type="character" w:styleId="Hipervnculo">
    <w:name w:val="Hyperlink"/>
    <w:basedOn w:val="Fuentedeprrafopredeter"/>
    <w:semiHidden/>
    <w:rPr>
      <w:noProof/>
      <w:color w:val="0000FF"/>
      <w:szCs w:val="28"/>
      <w:u w:val="single"/>
    </w:rPr>
  </w:style>
  <w:style w:type="paragraph" w:styleId="Textonotaalfinal">
    <w:name w:val="endnote text"/>
    <w:basedOn w:val="Normal"/>
    <w:semiHidden/>
    <w:pPr>
      <w:spacing w:line="240" w:lineRule="auto"/>
      <w:ind w:left="675" w:hanging="136"/>
    </w:pPr>
    <w:rPr>
      <w:sz w:val="18"/>
      <w:szCs w:val="20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abla">
    <w:name w:val="Tabla"/>
    <w:basedOn w:val="Normal"/>
    <w:next w:val="Normal"/>
    <w:pPr>
      <w:spacing w:before="0" w:line="240" w:lineRule="auto"/>
      <w:ind w:left="0" w:firstLine="0"/>
    </w:pPr>
    <w:rPr>
      <w:sz w:val="18"/>
    </w:rPr>
  </w:style>
  <w:style w:type="paragraph" w:customStyle="1" w:styleId="Bolos1">
    <w:name w:val="Bolos 1"/>
    <w:basedOn w:val="Bolos"/>
  </w:style>
  <w:style w:type="paragraph" w:customStyle="1" w:styleId="Bolos3">
    <w:name w:val="Bolos 3"/>
    <w:basedOn w:val="Bolos2"/>
  </w:style>
  <w:style w:type="paragraph" w:customStyle="1" w:styleId="Enumeracin1">
    <w:name w:val="Enumeración 1"/>
    <w:basedOn w:val="Enumeracin"/>
  </w:style>
  <w:style w:type="paragraph" w:customStyle="1" w:styleId="Enumeracin3">
    <w:name w:val="Enumeración 3"/>
    <w:basedOn w:val="Enumeracin2"/>
  </w:style>
  <w:style w:type="character" w:customStyle="1" w:styleId="EncabezadoCar">
    <w:name w:val="Encabezado Car"/>
    <w:link w:val="Encabezado"/>
    <w:rsid w:val="00D868F5"/>
    <w:rPr>
      <w:rFonts w:ascii="Tahoma" w:hAnsi="Tahoma"/>
      <w:sz w:val="14"/>
      <w:szCs w:val="24"/>
    </w:rPr>
  </w:style>
  <w:style w:type="table" w:styleId="Tablaconcuadrcula">
    <w:name w:val="Table Grid"/>
    <w:basedOn w:val="Tablanormal"/>
    <w:uiPriority w:val="59"/>
    <w:rsid w:val="00D86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68F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8F5"/>
    <w:rPr>
      <w:rFonts w:ascii="Tahoma" w:hAnsi="Tahoma" w:cs="Tahoma"/>
      <w:sz w:val="16"/>
      <w:szCs w:val="16"/>
    </w:rPr>
  </w:style>
  <w:style w:type="paragraph" w:customStyle="1" w:styleId="Estilo1">
    <w:name w:val="Estilo1"/>
    <w:basedOn w:val="Encabezado"/>
    <w:qFormat/>
    <w:rsid w:val="00D868F5"/>
    <w:pPr>
      <w:ind w:left="-141" w:firstLine="14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entedeprrafopredeter1">
    <w:name w:val="Fuente de párrafo predeter.1"/>
    <w:rsid w:val="009756F5"/>
  </w:style>
  <w:style w:type="paragraph" w:styleId="Revisin">
    <w:name w:val="Revision"/>
    <w:hidden/>
    <w:uiPriority w:val="99"/>
    <w:semiHidden/>
    <w:rsid w:val="00C51F18"/>
    <w:pPr>
      <w:spacing w:before="0"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5rrGPmFr0aXMBy/qEmmg8mhc6w==">CgMxLjAyDmguZTFkb2RobnNjbHZkOAByITFuc1hWcmhOeG5MVmNEdU5GM3dXZThUZzRzcGE3a1Biaw==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2401</Words>
  <Characters>13206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Rebeca Blanco-Rotea</dc:creator>
  <cp:lastModifiedBy>Luis Rodriguez</cp:lastModifiedBy>
  <cp:revision>2</cp:revision>
  <dcterms:created xsi:type="dcterms:W3CDTF">2026-06-08T07:14:00Z</dcterms:created>
  <dcterms:modified xsi:type="dcterms:W3CDTF">2026-06-08T07:14:00Z</dcterms:modified>
</cp:coreProperties>
</file>